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F4" w:rsidRDefault="00721860">
      <w:pPr>
        <w:spacing w:after="494" w:line="265" w:lineRule="auto"/>
        <w:ind w:left="10" w:right="-5" w:hanging="10"/>
        <w:jc w:val="right"/>
      </w:pPr>
      <w:r>
        <w:t>МР 2.4.0179-20</w:t>
      </w:r>
    </w:p>
    <w:p w:rsidR="00E81EF4" w:rsidRDefault="00721860">
      <w:pPr>
        <w:spacing w:after="354" w:line="265" w:lineRule="auto"/>
        <w:ind w:left="18" w:right="14" w:hanging="10"/>
        <w:jc w:val="center"/>
      </w:pPr>
      <w:r>
        <w:rPr>
          <w:b/>
          <w:sz w:val="23"/>
        </w:rPr>
        <w:t>Методические рекомендации</w:t>
      </w:r>
    </w:p>
    <w:p w:rsidR="00E81EF4" w:rsidRDefault="00721860">
      <w:pPr>
        <w:spacing w:after="78" w:line="265" w:lineRule="auto"/>
        <w:ind w:left="18" w:right="0" w:hanging="10"/>
        <w:jc w:val="center"/>
      </w:pPr>
      <w:r>
        <w:rPr>
          <w:b/>
          <w:sz w:val="23"/>
        </w:rPr>
        <w:t>2.4. ГИГИЕНА ДЕТЕЙ И ПОДРОСТКОВ</w:t>
      </w:r>
    </w:p>
    <w:p w:rsidR="00E81EF4" w:rsidRDefault="00721860">
      <w:pPr>
        <w:pStyle w:val="1"/>
        <w:spacing w:after="570"/>
        <w:ind w:left="18" w:right="14"/>
      </w:pPr>
      <w:r>
        <w:t>РЕКОМЕНДАЦИИ ПО ОРГАНИЗАЦИИ ПИТАНИЯ ОБУЧАЮЩИХСЯ ОБЩЕОБРАЗОВАТЕЛЬНЫХ ОРГАНИЗАЦИЙ</w:t>
      </w:r>
    </w:p>
    <w:p w:rsidR="00E81EF4" w:rsidRDefault="00721860">
      <w:pPr>
        <w:numPr>
          <w:ilvl w:val="0"/>
          <w:numId w:val="1"/>
        </w:numPr>
        <w:spacing w:after="0"/>
        <w:ind w:right="0"/>
      </w:pPr>
      <w:r>
        <w:t>РАЗРАБОТАНЫ: Федеральной службы по надзору в сфере защиты прав потребителей и благополучия человека (</w:t>
      </w:r>
      <w:r>
        <w:t xml:space="preserve">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</w:t>
      </w:r>
      <w:r>
        <w:t xml:space="preserve">икова И.И., Ерофеев Ю.В., Романенко С.П.);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(Самойленко Т.Н.);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</w:t>
      </w:r>
    </w:p>
    <w:p w:rsidR="00E81EF4" w:rsidRDefault="00721860">
      <w:pPr>
        <w:ind w:left="-15" w:right="0" w:firstLine="0"/>
      </w:pPr>
      <w:r>
        <w:t>(Денисова О.И.); ФБУЗ</w:t>
      </w:r>
      <w:r>
        <w:t xml:space="preserve"> "Центр гигиены и эпидемиологии в </w:t>
      </w:r>
      <w:proofErr w:type="spellStart"/>
      <w:r>
        <w:t>г.Москве</w:t>
      </w:r>
      <w:proofErr w:type="spellEnd"/>
      <w:r>
        <w:t xml:space="preserve"> в Юго-Восточном округе </w:t>
      </w:r>
      <w:proofErr w:type="spellStart"/>
      <w:r>
        <w:t>г.Москвы</w:t>
      </w:r>
      <w:proofErr w:type="spellEnd"/>
      <w:r>
        <w:t>" (</w:t>
      </w:r>
      <w:proofErr w:type="spellStart"/>
      <w:r>
        <w:t>Молдованов</w:t>
      </w:r>
      <w:proofErr w:type="spellEnd"/>
      <w:r>
        <w:t xml:space="preserve"> В.В.).</w:t>
      </w:r>
    </w:p>
    <w:p w:rsidR="00E81EF4" w:rsidRDefault="00721860">
      <w:pPr>
        <w:numPr>
          <w:ilvl w:val="0"/>
          <w:numId w:val="1"/>
        </w:numPr>
        <w:ind w:right="0"/>
      </w:pPr>
      <w:r>
        <w:t>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</w:t>
      </w:r>
      <w:r>
        <w:t xml:space="preserve">ской Федерации </w:t>
      </w:r>
      <w:proofErr w:type="spellStart"/>
      <w:r>
        <w:t>А.Ю.Поповой</w:t>
      </w:r>
      <w:proofErr w:type="spellEnd"/>
      <w:r>
        <w:t xml:space="preserve"> 18 мая 2020 г.</w:t>
      </w:r>
    </w:p>
    <w:p w:rsidR="00E81EF4" w:rsidRDefault="00721860">
      <w:pPr>
        <w:numPr>
          <w:ilvl w:val="0"/>
          <w:numId w:val="1"/>
        </w:numPr>
        <w:spacing w:after="758"/>
        <w:ind w:right="0"/>
      </w:pPr>
      <w:r>
        <w:t>ВВЕДЕНЫ ВПЕРВЫЕ.</w:t>
      </w:r>
    </w:p>
    <w:p w:rsidR="00E81EF4" w:rsidRDefault="00721860">
      <w:pPr>
        <w:pStyle w:val="2"/>
        <w:spacing w:after="66"/>
        <w:ind w:left="18" w:right="11"/>
      </w:pPr>
      <w:r>
        <w:t>I. Общие положения и область применения</w:t>
      </w:r>
    </w:p>
    <w:p w:rsidR="00E81EF4" w:rsidRDefault="00721860">
      <w:pPr>
        <w:spacing w:after="0" w:line="259" w:lineRule="auto"/>
        <w:ind w:right="0" w:firstLine="0"/>
        <w:jc w:val="left"/>
      </w:pPr>
      <w:r>
        <w:t xml:space="preserve">     </w:t>
      </w:r>
    </w:p>
    <w:p w:rsidR="00E81EF4" w:rsidRDefault="00721860">
      <w:pPr>
        <w:ind w:left="-15" w:right="0"/>
      </w:pPr>
      <w:r>
        <w:t xml:space="preserve">1.1. Настоящие методические рекомендации (далее - МР) определяют основные положения по организации здорового питания обучающихся общеобразовательных </w:t>
      </w:r>
      <w:r>
        <w:t>организаций, в том числе обучающихся 14 классов.</w:t>
      </w:r>
    </w:p>
    <w:p w:rsidR="00E81EF4" w:rsidRDefault="00721860">
      <w:pPr>
        <w:ind w:left="-15" w:right="0"/>
      </w:pPr>
      <w:r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</w:t>
      </w:r>
      <w:r>
        <w:t xml:space="preserve">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E81EF4" w:rsidRDefault="00721860">
      <w:pPr>
        <w:ind w:left="-15" w:right="0"/>
      </w:pPr>
      <w:r>
        <w:t>1.3. МР направлены на организацию здорового</w:t>
      </w:r>
      <w:r>
        <w:t xml:space="preserve">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</w:t>
      </w:r>
      <w:r>
        <w:t>ва потребляемых кондитерских изделий, колбасных изделий, сахара и соли.</w:t>
      </w:r>
    </w:p>
    <w:p w:rsidR="00E81EF4" w:rsidRDefault="00721860">
      <w:pPr>
        <w:spacing w:after="761"/>
        <w:ind w:left="-15" w:right="0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</w:t>
      </w:r>
      <w:r w:rsidR="001625A2">
        <w:t>…</w:t>
      </w:r>
    </w:p>
    <w:p w:rsidR="00E81EF4" w:rsidRDefault="00721860">
      <w:pPr>
        <w:pStyle w:val="2"/>
        <w:spacing w:after="66"/>
        <w:ind w:left="18" w:right="17"/>
      </w:pPr>
      <w:r>
        <w:t xml:space="preserve">II. Организация </w:t>
      </w:r>
      <w:r>
        <w:t>питания обучающихся в общеобразовательных организациях</w:t>
      </w:r>
    </w:p>
    <w:p w:rsidR="00E81EF4" w:rsidRDefault="00721860">
      <w:pPr>
        <w:spacing w:after="0" w:line="259" w:lineRule="auto"/>
        <w:ind w:right="0" w:firstLine="0"/>
        <w:jc w:val="left"/>
      </w:pPr>
      <w:r>
        <w:t xml:space="preserve">     </w:t>
      </w:r>
    </w:p>
    <w:p w:rsidR="00E81EF4" w:rsidRDefault="00721860">
      <w:pPr>
        <w:ind w:left="-15" w:right="0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E81EF4" w:rsidRDefault="00721860">
      <w:pPr>
        <w:ind w:left="-15" w:right="0"/>
      </w:pPr>
      <w:r>
        <w:t xml:space="preserve">2.2. Обучающиеся общеобразовательных организаций, в зависимости </w:t>
      </w:r>
      <w:r>
        <w:t>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E81EF4" w:rsidRDefault="00721860">
      <w:pPr>
        <w:ind w:left="-15" w:right="0"/>
      </w:pPr>
      <w:r>
        <w:t xml:space="preserve">2.3. </w:t>
      </w:r>
      <w:r>
        <w:t>Завтрак должен состоять из горячего блюда и напитка, рекомендуется добавлять ягоды, фрукты и овощи.</w:t>
      </w:r>
    </w:p>
    <w:p w:rsidR="00E81EF4" w:rsidRDefault="00721860">
      <w:pPr>
        <w:ind w:left="-15" w:right="0"/>
      </w:pPr>
      <w:r>
        <w:t>Завтрак для обучающихся 1-4 классов должен содержать 12-16 г белка, 12-16 г жира и 48-60 г углеводов, для обучающихся старших классов - 15-20 г белка, 15-20</w:t>
      </w:r>
      <w:r>
        <w:t xml:space="preserve"> г жира и 60-80 г углеводов. Ассортимент продуктов и блюд завтрака должен быть </w:t>
      </w:r>
      <w:r>
        <w:lastRenderedPageBreak/>
        <w:t xml:space="preserve">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</w:t>
      </w:r>
      <w:r>
        <w:t>тушеные, отварные), макаронные изделия и напитки.</w:t>
      </w:r>
    </w:p>
    <w:p w:rsidR="00E81EF4" w:rsidRDefault="00721860">
      <w:pPr>
        <w:spacing w:after="215" w:line="283" w:lineRule="auto"/>
        <w:ind w:left="123" w:right="223" w:hanging="10"/>
        <w:jc w:val="center"/>
      </w:pPr>
      <w:r>
        <w:t>2.4. Обучающиеся во вторую смену обеспечиваются обедом. Не допускается замена обеда завтраком.</w:t>
      </w:r>
    </w:p>
    <w:p w:rsidR="00E81EF4" w:rsidRDefault="00721860">
      <w:pPr>
        <w:ind w:left="-15" w:right="0"/>
      </w:pPr>
      <w:r>
        <w:t>Обед должен включать закуску (салат или свежие овощи), горячее первое, второе блюдо и напиток. Обед в зависимос</w:t>
      </w:r>
      <w:r>
        <w:t>ти от возраста обучающегося, должен содержать 20-25 г белка, 20-25 г жира и 80-100 г углеводов.</w:t>
      </w:r>
    </w:p>
    <w:p w:rsidR="00E81EF4" w:rsidRDefault="00721860">
      <w:pPr>
        <w:ind w:left="-15" w:right="0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</w:t>
      </w:r>
      <w:r w:rsidR="001625A2">
        <w:t>….</w:t>
      </w:r>
    </w:p>
    <w:p w:rsidR="00E81EF4" w:rsidRDefault="00721860">
      <w:pPr>
        <w:ind w:left="-15" w:right="0"/>
      </w:pPr>
      <w:r>
        <w:t>2.5. Меню разраб</w:t>
      </w:r>
      <w:r>
        <w:t>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E81EF4" w:rsidRDefault="00721860">
      <w:pPr>
        <w:ind w:left="-15" w:right="0"/>
      </w:pPr>
      <w:r>
        <w:t>Меню обеда должно быть составлено с учетом получ</w:t>
      </w:r>
      <w:r>
        <w:t>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E81EF4" w:rsidRDefault="00721860">
      <w:pPr>
        <w:ind w:left="396" w:right="0" w:firstLine="0"/>
      </w:pPr>
      <w:r>
        <w:t>Для обеспечения биоло</w:t>
      </w:r>
      <w:r>
        <w:t>гической ценности в питании детей рекомендуется использовать:</w:t>
      </w:r>
    </w:p>
    <w:p w:rsidR="00E81EF4" w:rsidRDefault="00721860">
      <w:pPr>
        <w:numPr>
          <w:ilvl w:val="0"/>
          <w:numId w:val="2"/>
        </w:numPr>
        <w:ind w:right="0"/>
      </w:pPr>
      <w:r>
        <w:t>продукты повышенной пищевой ценности, в т</w:t>
      </w:r>
      <w:r w:rsidR="001625A2">
        <w:t xml:space="preserve"> </w:t>
      </w:r>
      <w:bookmarkStart w:id="0" w:name="_GoBack"/>
      <w:bookmarkEnd w:id="0"/>
      <w:r>
        <w:t>.ч. обогащенные продукты (макро - микронутриентами, витаминами, пищевыми волокнами и биологически активными веществами);</w:t>
      </w:r>
    </w:p>
    <w:p w:rsidR="00E81EF4" w:rsidRDefault="00721860">
      <w:pPr>
        <w:numPr>
          <w:ilvl w:val="0"/>
          <w:numId w:val="2"/>
        </w:numPr>
        <w:ind w:right="0"/>
      </w:pPr>
      <w:r>
        <w:t xml:space="preserve">пищевые продукты с ограниченным </w:t>
      </w:r>
      <w:r>
        <w:t>содержанием жира, сахара и соли.</w:t>
      </w:r>
    </w:p>
    <w:p w:rsidR="00E81EF4" w:rsidRDefault="00721860">
      <w:pPr>
        <w:ind w:left="-15" w:right="0"/>
      </w:pPr>
      <w:r>
        <w:t>Содержание вносимой в блюдо соли на каждый прием пищи не рекомендуется превышать 1 грамм на человек.</w:t>
      </w:r>
    </w:p>
    <w:p w:rsidR="00E81EF4" w:rsidRDefault="00721860">
      <w:pPr>
        <w:ind w:left="-15" w:right="0"/>
      </w:pPr>
      <w:r>
        <w:t xml:space="preserve">При разработке меню рекомендуется руководствоваться следующим: включать блюда, технология приготовления которых </w:t>
      </w:r>
      <w:r>
        <w:t>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E81EF4" w:rsidRDefault="00721860">
      <w:pPr>
        <w:ind w:left="-15" w:right="0"/>
      </w:pPr>
      <w:r>
        <w:t>Наименования блюд и кулинарных изделий в меню должны соответствовать их наименованиям, указанным в ис</w:t>
      </w:r>
      <w:r>
        <w:t>пользуемых сборниках рецептур.</w:t>
      </w:r>
    </w:p>
    <w:p w:rsidR="00E81EF4" w:rsidRDefault="00721860">
      <w:pPr>
        <w:ind w:left="-15" w:right="0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E81EF4" w:rsidRDefault="00721860">
      <w:pPr>
        <w:ind w:left="-15" w:right="0"/>
      </w:pPr>
      <w:r>
        <w:t>В меню не допускается включать повторно одни и те же бл</w:t>
      </w:r>
      <w:r>
        <w:t>юда в течение одного дня и двух последующих дней.</w:t>
      </w:r>
    </w:p>
    <w:p w:rsidR="00E81EF4" w:rsidRDefault="00721860">
      <w:pPr>
        <w:ind w:left="-15" w:right="0"/>
      </w:pPr>
      <w:r>
        <w:t>При составлении меню (завтраков, обедов, полдников, ужинов) рекомендуется использовать среднесуточные наборы продуктов (приложение 1 к настоящим МР).</w:t>
      </w:r>
    </w:p>
    <w:p w:rsidR="00E81EF4" w:rsidRDefault="00721860">
      <w:pPr>
        <w:ind w:left="-15" w:right="0"/>
      </w:pPr>
      <w:r>
        <w:t>Меню разрабатывается с учетом сезонности, необходимого к</w:t>
      </w:r>
      <w:r>
        <w:t>оличества основных пищевых веществ и требуемой калорийности суточного рациона, дифференцированного по возрастным группам (классам) обучающихся (приложение 2 к настоящим МР). На основе предлагаемых вариантов меню могут быть разработаны другие варианты в зав</w:t>
      </w:r>
      <w:r>
        <w:t>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E81EF4" w:rsidRDefault="00721860">
      <w:pPr>
        <w:ind w:left="-15" w:right="0"/>
      </w:pPr>
      <w:r>
        <w:t>Для обучающихся, нуждающихся в лечебном питании, разрабатывается отдельное меню в соответс</w:t>
      </w:r>
      <w:r>
        <w:t>твии с утвержденным набором продуктов для данной патологии.</w:t>
      </w:r>
    </w:p>
    <w:p w:rsidR="00E81EF4" w:rsidRDefault="00721860">
      <w:pPr>
        <w:ind w:left="-15" w:right="0"/>
      </w:pPr>
      <w:r>
        <w:t xml:space="preserve"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</w:t>
      </w:r>
      <w:r>
        <w:t>продукту (блюду) по пищевым и биологически активным веществам (приложение 3 к настоящим МР).</w:t>
      </w:r>
    </w:p>
    <w:p w:rsidR="00E81EF4" w:rsidRDefault="00721860">
      <w:pPr>
        <w:spacing w:after="215" w:line="283" w:lineRule="auto"/>
        <w:ind w:left="123" w:right="0" w:hanging="10"/>
        <w:jc w:val="center"/>
      </w:pPr>
      <w:r>
        <w:t>2.6. Разрабатываемое для обучающихся 1-4 классов меню должно отвечать следующим рекомендациям:</w:t>
      </w:r>
    </w:p>
    <w:p w:rsidR="00E81EF4" w:rsidRDefault="00721860">
      <w:pPr>
        <w:ind w:left="-15" w:right="0"/>
      </w:pPr>
      <w:r>
        <w:t xml:space="preserve">2.6.1. Энергетическая ценность школьного завтрака должна составлять </w:t>
      </w:r>
      <w:r>
        <w:t>400-550 ккал (20-25% от суточной калорийности), обеда - 600-750 ккал (30-35%).</w:t>
      </w:r>
    </w:p>
    <w:p w:rsidR="00E81EF4" w:rsidRDefault="00721860">
      <w:pPr>
        <w:ind w:left="-15" w:right="0"/>
      </w:pPr>
      <w:r>
        <w:lastRenderedPageBreak/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E81EF4" w:rsidRDefault="00721860">
      <w:pPr>
        <w:spacing w:after="749"/>
        <w:ind w:left="-15" w:right="0"/>
      </w:pPr>
      <w:r>
        <w:t>2.6.3. Суточный режим питания по</w:t>
      </w:r>
      <w:r>
        <w:t xml:space="preserve">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E81EF4" w:rsidRDefault="00721860">
      <w:pPr>
        <w:spacing w:after="163" w:line="259" w:lineRule="auto"/>
        <w:ind w:left="3661" w:right="-14" w:firstLine="6076"/>
        <w:jc w:val="left"/>
      </w:pPr>
      <w:r>
        <w:rPr>
          <w:b/>
        </w:rPr>
        <w:t>Таблица 1 Режим питания по</w:t>
      </w:r>
      <w:r>
        <w:rPr>
          <w:b/>
        </w:rPr>
        <w:t xml:space="preserve"> приемам пищи</w:t>
      </w:r>
    </w:p>
    <w:tbl>
      <w:tblPr>
        <w:tblStyle w:val="TableGrid"/>
        <w:tblW w:w="10767" w:type="dxa"/>
        <w:tblInd w:w="6" w:type="dxa"/>
        <w:tblCellMar>
          <w:top w:w="12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1728"/>
        <w:gridCol w:w="1909"/>
        <w:gridCol w:w="1740"/>
        <w:gridCol w:w="1740"/>
        <w:gridCol w:w="1921"/>
      </w:tblGrid>
      <w:tr w:rsidR="00E81EF4">
        <w:trPr>
          <w:trHeight w:val="288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81EF4" w:rsidRDefault="00721860">
            <w:pPr>
              <w:spacing w:after="0" w:line="259" w:lineRule="auto"/>
              <w:ind w:left="173" w:right="0" w:firstLine="0"/>
              <w:jc w:val="center"/>
            </w:pPr>
            <w:r>
              <w:t>1 смена</w:t>
            </w:r>
          </w:p>
        </w:tc>
        <w:tc>
          <w:tcPr>
            <w:tcW w:w="19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81EF4" w:rsidRDefault="00721860">
            <w:pPr>
              <w:spacing w:after="0" w:line="259" w:lineRule="auto"/>
              <w:ind w:left="173" w:right="0" w:firstLine="0"/>
              <w:jc w:val="center"/>
            </w:pPr>
            <w:r>
              <w:t>2 смена</w:t>
            </w:r>
          </w:p>
        </w:tc>
        <w:tc>
          <w:tcPr>
            <w:tcW w:w="19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540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center"/>
            </w:pPr>
            <w:r>
              <w:t>Прием пищи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Часы приема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center"/>
            </w:pPr>
            <w:r>
              <w:t>% к суточной калорийности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center"/>
            </w:pPr>
            <w:r>
              <w:t>Прием пищи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Часы приема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center"/>
            </w:pPr>
            <w:r>
              <w:t>% к суточной калорийности</w:t>
            </w:r>
          </w:p>
        </w:tc>
      </w:tr>
      <w:tr w:rsidR="00E81EF4">
        <w:trPr>
          <w:trHeight w:val="288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2" w:firstLine="0"/>
              <w:jc w:val="center"/>
            </w:pPr>
            <w:r>
              <w:t>Завтрак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9.30-11.00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4" w:right="0" w:firstLine="0"/>
              <w:jc w:val="center"/>
            </w:pPr>
            <w:r>
              <w:t>20-25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2" w:firstLine="0"/>
              <w:jc w:val="center"/>
            </w:pPr>
            <w:r>
              <w:t>Завтрак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4" w:firstLine="0"/>
              <w:jc w:val="center"/>
            </w:pPr>
            <w:r>
              <w:t>7.30-8.30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4" w:right="0" w:firstLine="0"/>
              <w:jc w:val="center"/>
            </w:pPr>
            <w:r>
              <w:t>20-25</w:t>
            </w:r>
          </w:p>
        </w:tc>
      </w:tr>
      <w:tr w:rsidR="00E81EF4">
        <w:trPr>
          <w:trHeight w:val="288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3" w:right="0" w:firstLine="0"/>
              <w:jc w:val="center"/>
            </w:pPr>
            <w:r>
              <w:t>Обед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6" w:firstLine="0"/>
              <w:jc w:val="center"/>
            </w:pPr>
            <w:r>
              <w:t>13.30-14.30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2" w:firstLine="0"/>
              <w:jc w:val="center"/>
            </w:pPr>
            <w:r>
              <w:t>35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3" w:right="0" w:firstLine="0"/>
              <w:jc w:val="center"/>
            </w:pPr>
            <w:r>
              <w:t>Обед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6" w:firstLine="0"/>
              <w:jc w:val="center"/>
            </w:pPr>
            <w:r>
              <w:t>12.30-13.30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4" w:right="0" w:firstLine="0"/>
              <w:jc w:val="center"/>
            </w:pPr>
            <w:r>
              <w:t>30-35</w:t>
            </w:r>
          </w:p>
        </w:tc>
      </w:tr>
      <w:tr w:rsidR="00E81EF4">
        <w:trPr>
          <w:trHeight w:val="288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Полдник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6" w:firstLine="0"/>
              <w:jc w:val="center"/>
            </w:pPr>
            <w:r>
              <w:t>15.30-16.30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4" w:right="0" w:firstLine="0"/>
              <w:jc w:val="center"/>
            </w:pPr>
            <w:r>
              <w:t>10-15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Полдник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6" w:firstLine="0"/>
              <w:jc w:val="center"/>
            </w:pPr>
            <w:r>
              <w:t>15.30-16.30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4" w:right="0" w:firstLine="0"/>
              <w:jc w:val="center"/>
            </w:pPr>
            <w:r>
              <w:t>10-15</w:t>
            </w:r>
          </w:p>
        </w:tc>
      </w:tr>
      <w:tr w:rsidR="00E81EF4">
        <w:trPr>
          <w:trHeight w:val="288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4" w:right="0" w:firstLine="0"/>
              <w:jc w:val="center"/>
            </w:pPr>
            <w:r>
              <w:t>Ужин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6" w:firstLine="0"/>
              <w:jc w:val="center"/>
            </w:pPr>
            <w:r>
              <w:t>18.30-19.30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4" w:right="0" w:firstLine="0"/>
              <w:jc w:val="center"/>
            </w:pPr>
            <w:r>
              <w:t>20-25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4" w:right="0" w:firstLine="0"/>
              <w:jc w:val="center"/>
            </w:pPr>
            <w:r>
              <w:t>Ужин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6" w:firstLine="0"/>
              <w:jc w:val="center"/>
            </w:pPr>
            <w:r>
              <w:t>18.30-19.30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4" w:right="0" w:firstLine="0"/>
              <w:jc w:val="center"/>
            </w:pPr>
            <w:r>
              <w:t>20-25</w:t>
            </w:r>
          </w:p>
        </w:tc>
      </w:tr>
    </w:tbl>
    <w:p w:rsidR="00E81EF4" w:rsidRDefault="00721860">
      <w:pPr>
        <w:spacing w:after="749"/>
        <w:ind w:left="-15" w:right="0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E81EF4" w:rsidRDefault="00721860">
      <w:pPr>
        <w:spacing w:after="163" w:line="259" w:lineRule="auto"/>
        <w:ind w:left="1449" w:right="-14" w:firstLine="8282"/>
        <w:jc w:val="left"/>
      </w:pPr>
      <w:r>
        <w:rPr>
          <w:b/>
        </w:rPr>
        <w:t xml:space="preserve">Таблица </w:t>
      </w:r>
      <w:r>
        <w:rPr>
          <w:b/>
        </w:rPr>
        <w:t>2 Рекомендуемая масса порций блюд для обучающихся различного возраста</w:t>
      </w:r>
    </w:p>
    <w:tbl>
      <w:tblPr>
        <w:tblStyle w:val="TableGrid"/>
        <w:tblW w:w="10767" w:type="dxa"/>
        <w:tblInd w:w="6" w:type="dxa"/>
        <w:tblCellMar>
          <w:top w:w="127" w:type="dxa"/>
          <w:left w:w="54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6049"/>
        <w:gridCol w:w="2365"/>
        <w:gridCol w:w="2353"/>
      </w:tblGrid>
      <w:tr w:rsidR="00E81EF4">
        <w:trPr>
          <w:trHeight w:val="540"/>
        </w:trPr>
        <w:tc>
          <w:tcPr>
            <w:tcW w:w="60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0" w:right="0" w:firstLine="0"/>
              <w:jc w:val="center"/>
            </w:pPr>
            <w:r>
              <w:t>Название блюд</w:t>
            </w:r>
          </w:p>
        </w:tc>
        <w:tc>
          <w:tcPr>
            <w:tcW w:w="4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2" w:right="0" w:firstLine="0"/>
            </w:pPr>
            <w:r>
              <w:t>Масса порций (в граммах, мл) для обучающихся</w:t>
            </w:r>
          </w:p>
          <w:p w:rsidR="00E81EF4" w:rsidRDefault="00721860">
            <w:pPr>
              <w:spacing w:after="0" w:line="259" w:lineRule="auto"/>
              <w:ind w:left="8" w:right="0" w:firstLine="0"/>
              <w:jc w:val="center"/>
            </w:pPr>
            <w:r>
              <w:t>двух возрастных групп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0" w:right="0" w:firstLine="0"/>
              <w:jc w:val="center"/>
            </w:pPr>
            <w:r>
              <w:t>с 7 до 11 лет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8" w:right="0" w:firstLine="0"/>
              <w:jc w:val="center"/>
            </w:pPr>
            <w:r>
              <w:t>с 12 лет и старше</w:t>
            </w:r>
          </w:p>
        </w:tc>
      </w:tr>
      <w:tr w:rsidR="00E81EF4">
        <w:trPr>
          <w:trHeight w:val="288"/>
        </w:trPr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Каша, овощное, яичное, творожное, мясное блюдо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7" w:right="0" w:firstLine="0"/>
              <w:jc w:val="center"/>
            </w:pPr>
            <w:r>
              <w:t>150-200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7" w:right="0" w:firstLine="0"/>
              <w:jc w:val="center"/>
            </w:pPr>
            <w:r>
              <w:t>200-250</w:t>
            </w:r>
          </w:p>
        </w:tc>
      </w:tr>
      <w:tr w:rsidR="00E81EF4">
        <w:trPr>
          <w:trHeight w:val="288"/>
        </w:trPr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Напитки (чай, какао, сок, компот молоко, кефир и др.)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7" w:right="0" w:firstLine="0"/>
              <w:jc w:val="center"/>
            </w:pPr>
            <w:r>
              <w:t>200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7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Закуски (салат, овощи в нарезке и т.п.)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2" w:right="0" w:firstLine="0"/>
              <w:jc w:val="center"/>
            </w:pPr>
            <w:r>
              <w:t>60-100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2" w:right="0" w:firstLine="0"/>
              <w:jc w:val="center"/>
            </w:pPr>
            <w:r>
              <w:t>60-150</w:t>
            </w:r>
          </w:p>
        </w:tc>
      </w:tr>
      <w:tr w:rsidR="00E81EF4">
        <w:trPr>
          <w:trHeight w:val="288"/>
        </w:trPr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Суп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7" w:right="0" w:firstLine="0"/>
              <w:jc w:val="center"/>
            </w:pPr>
            <w:r>
              <w:t>200-250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7" w:right="0" w:firstLine="0"/>
              <w:jc w:val="center"/>
            </w:pPr>
            <w:r>
              <w:t>250-300</w:t>
            </w:r>
          </w:p>
        </w:tc>
      </w:tr>
      <w:tr w:rsidR="00E81EF4">
        <w:trPr>
          <w:trHeight w:val="288"/>
        </w:trPr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Мясо, котлета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2" w:right="0" w:firstLine="0"/>
              <w:jc w:val="center"/>
            </w:pPr>
            <w:r>
              <w:t>80-120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7" w:right="0" w:firstLine="0"/>
              <w:jc w:val="center"/>
            </w:pPr>
            <w:r>
              <w:t>100-120</w:t>
            </w:r>
          </w:p>
        </w:tc>
      </w:tr>
      <w:tr w:rsidR="00E81EF4">
        <w:trPr>
          <w:trHeight w:val="288"/>
        </w:trPr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Гарнир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7" w:right="0" w:firstLine="0"/>
              <w:jc w:val="center"/>
            </w:pPr>
            <w:r>
              <w:t>150-200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7" w:right="0" w:firstLine="0"/>
              <w:jc w:val="center"/>
            </w:pPr>
            <w:r>
              <w:t>180-230</w:t>
            </w:r>
          </w:p>
        </w:tc>
      </w:tr>
      <w:tr w:rsidR="00E81EF4">
        <w:trPr>
          <w:trHeight w:val="288"/>
        </w:trPr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Фрукты (поштучно)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7" w:right="0" w:firstLine="0"/>
              <w:jc w:val="center"/>
            </w:pPr>
            <w:r>
              <w:t>100-120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7" w:right="0" w:firstLine="0"/>
              <w:jc w:val="center"/>
            </w:pPr>
            <w:r>
              <w:t>100-120</w:t>
            </w:r>
          </w:p>
        </w:tc>
      </w:tr>
    </w:tbl>
    <w:p w:rsidR="00E81EF4" w:rsidRDefault="00721860">
      <w:pPr>
        <w:spacing w:after="761"/>
        <w:ind w:left="-15" w:right="0"/>
      </w:pPr>
      <w:r>
        <w:t xml:space="preserve">2.7. Информация о питании </w:t>
      </w:r>
      <w:r>
        <w:t>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81EF4" w:rsidRDefault="00721860">
      <w:pPr>
        <w:spacing w:after="13" w:line="249" w:lineRule="auto"/>
        <w:ind w:left="130" w:right="0" w:hanging="10"/>
        <w:jc w:val="left"/>
      </w:pPr>
      <w:r>
        <w:rPr>
          <w:b/>
          <w:sz w:val="23"/>
        </w:rPr>
        <w:t>III. Объемно-планировочные решения и размещение организаций обще</w:t>
      </w:r>
      <w:r>
        <w:rPr>
          <w:b/>
          <w:sz w:val="23"/>
        </w:rPr>
        <w:t>ственного питания в</w:t>
      </w:r>
    </w:p>
    <w:p w:rsidR="00E81EF4" w:rsidRDefault="00721860">
      <w:pPr>
        <w:pStyle w:val="1"/>
        <w:spacing w:after="66"/>
        <w:ind w:left="18" w:right="21"/>
      </w:pPr>
      <w:r>
        <w:t>общеобразовательных организациях</w:t>
      </w:r>
    </w:p>
    <w:p w:rsidR="00E81EF4" w:rsidRDefault="00721860">
      <w:pPr>
        <w:spacing w:after="0" w:line="259" w:lineRule="auto"/>
        <w:ind w:right="0" w:firstLine="0"/>
        <w:jc w:val="left"/>
      </w:pPr>
      <w:r>
        <w:t xml:space="preserve">     </w:t>
      </w:r>
    </w:p>
    <w:p w:rsidR="00E81EF4" w:rsidRDefault="00721860">
      <w:pPr>
        <w:ind w:left="-15" w:right="0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E81EF4" w:rsidRDefault="00721860">
      <w:pPr>
        <w:numPr>
          <w:ilvl w:val="0"/>
          <w:numId w:val="3"/>
        </w:numPr>
        <w:ind w:right="0"/>
      </w:pPr>
      <w:r>
        <w:lastRenderedPageBreak/>
        <w:t>базовые организации школьного питания (комбинаты школьного питания, школьно-базовые</w:t>
      </w:r>
      <w:r>
        <w:t xml:space="preserve">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E81EF4" w:rsidRDefault="00721860">
      <w:pPr>
        <w:ind w:left="-15" w:right="0"/>
      </w:pPr>
      <w:r>
        <w:t>В базовых организациях питания, столовых общеобразовательных организаций, работающих на про</w:t>
      </w:r>
      <w:r>
        <w:t xml:space="preserve">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</w:t>
      </w:r>
      <w:r>
        <w:t>реализацию;</w:t>
      </w:r>
    </w:p>
    <w:p w:rsidR="00E81EF4" w:rsidRDefault="00721860">
      <w:pPr>
        <w:numPr>
          <w:ilvl w:val="0"/>
          <w:numId w:val="3"/>
        </w:numPr>
        <w:ind w:right="0"/>
      </w:pPr>
      <w:r>
        <w:t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E81EF4" w:rsidRDefault="00721860">
      <w:pPr>
        <w:numPr>
          <w:ilvl w:val="0"/>
          <w:numId w:val="3"/>
        </w:numPr>
        <w:ind w:right="0"/>
      </w:pPr>
      <w:r>
        <w:t>столовые-</w:t>
      </w:r>
      <w:proofErr w:type="spellStart"/>
      <w:r>
        <w:t>доготовочные</w:t>
      </w:r>
      <w:proofErr w:type="spellEnd"/>
      <w:r>
        <w:t>, на которых осуществляется приготовление блюд и кулинарн</w:t>
      </w:r>
      <w:r>
        <w:t xml:space="preserve">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E81EF4" w:rsidRDefault="00721860">
      <w:pPr>
        <w:numPr>
          <w:ilvl w:val="0"/>
          <w:numId w:val="3"/>
        </w:numPr>
        <w:ind w:right="0"/>
      </w:pPr>
      <w:r>
        <w:t>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E81EF4" w:rsidRDefault="00721860">
      <w:pPr>
        <w:numPr>
          <w:ilvl w:val="1"/>
          <w:numId w:val="4"/>
        </w:numPr>
        <w:ind w:right="0"/>
      </w:pPr>
      <w:r>
        <w:t>Питание обучающихся может осуществляться в помещени</w:t>
      </w:r>
      <w:r>
        <w:t>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приложении 4 к настоящим МР.</w:t>
      </w:r>
    </w:p>
    <w:p w:rsidR="00E81EF4" w:rsidRDefault="00721860">
      <w:pPr>
        <w:numPr>
          <w:ilvl w:val="1"/>
          <w:numId w:val="4"/>
        </w:numPr>
        <w:ind w:right="0"/>
      </w:pPr>
      <w:r>
        <w:t>При оснащении пищеблоков необходимо учитывать современные тенденц</w:t>
      </w:r>
      <w:r>
        <w:t xml:space="preserve">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</w:t>
      </w:r>
      <w:r>
        <w:t>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E81EF4" w:rsidRDefault="00721860">
      <w:pPr>
        <w:ind w:left="396" w:right="0" w:firstLine="0"/>
      </w:pPr>
      <w:r>
        <w:t>Примерный расчет технологического оборудования и кухонной посуды для пищеблоков:</w:t>
      </w:r>
    </w:p>
    <w:p w:rsidR="00E81EF4" w:rsidRDefault="00721860">
      <w:pPr>
        <w:numPr>
          <w:ilvl w:val="0"/>
          <w:numId w:val="3"/>
        </w:numPr>
        <w:ind w:right="0"/>
      </w:pPr>
      <w:r>
        <w:t>в соответствии с рецептурными сборни</w:t>
      </w:r>
      <w:r>
        <w:t>ками, расчет закладки продуктов первых и третьих блюд проводится на 1000 мл.</w:t>
      </w:r>
    </w:p>
    <w:p w:rsidR="00E81EF4" w:rsidRDefault="00721860">
      <w:pPr>
        <w:ind w:left="-15" w:right="0"/>
      </w:pPr>
      <w:r>
        <w:t>Например, при организации обедов для обучающихся в количестве 400 человек необходимо приготовить не менее 100 литров 1-го блюда (400х250 мл) и 80 литров третьего (400х200 мл), сле</w:t>
      </w:r>
      <w:r>
        <w:t>довательно, для первых блюд необходимо иметь не менее 2 кастрюль объемом по 50 л, для третьих - 2 кастрюли объемом по 40 л;</w:t>
      </w:r>
    </w:p>
    <w:p w:rsidR="00E81EF4" w:rsidRDefault="00721860">
      <w:pPr>
        <w:numPr>
          <w:ilvl w:val="0"/>
          <w:numId w:val="3"/>
        </w:numPr>
        <w:ind w:right="0"/>
      </w:pPr>
      <w:r>
        <w:t xml:space="preserve">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E81EF4" w:rsidRDefault="00721860">
      <w:pPr>
        <w:ind w:left="-15" w:right="0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(400х150 </w:t>
      </w:r>
      <w:proofErr w:type="spellStart"/>
      <w:r>
        <w:t>гр</w:t>
      </w:r>
      <w:proofErr w:type="spellEnd"/>
      <w:r>
        <w:t>).</w:t>
      </w:r>
    </w:p>
    <w:p w:rsidR="00E81EF4" w:rsidRDefault="00721860">
      <w:pPr>
        <w:ind w:left="-15" w:right="0"/>
      </w:pPr>
      <w:r>
        <w:t>Объем</w:t>
      </w:r>
      <w:r>
        <w:t xml:space="preserve"> (выход) основных блюд (из мяса, рыбы, птицы) составляет не менее 80 гр. Для основных блюд необходимо наличие не менее 2 кастрюль объемом 20 л (400 чел.</w:t>
      </w:r>
      <w:r>
        <w:rPr>
          <w:noProof/>
        </w:rPr>
        <w:drawing>
          <wp:inline distT="0" distB="0" distL="0" distR="0">
            <wp:extent cx="91463" cy="99085"/>
            <wp:effectExtent l="0" t="0" r="0" b="0"/>
            <wp:docPr id="2501" name="Picture 2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" name="Picture 25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63" cy="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80 </w:t>
      </w:r>
      <w:proofErr w:type="spellStart"/>
      <w:r>
        <w:t>гр</w:t>
      </w:r>
      <w:proofErr w:type="spellEnd"/>
      <w:r>
        <w:t>).</w:t>
      </w:r>
    </w:p>
    <w:p w:rsidR="00E81EF4" w:rsidRDefault="00721860">
      <w:pPr>
        <w:ind w:left="-15" w:right="0"/>
      </w:pPr>
      <w:r>
        <w:t>Для реализации принципов здорового питания, в современных условиях при строительстве, реконстру</w:t>
      </w:r>
      <w:r>
        <w:t xml:space="preserve">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(400-450 чел.). </w:t>
      </w:r>
      <w:proofErr w:type="spellStart"/>
      <w:r>
        <w:t>Пароконвектоматы</w:t>
      </w:r>
      <w:proofErr w:type="spellEnd"/>
      <w:r>
        <w:t xml:space="preserve"> об</w:t>
      </w:r>
      <w:r>
        <w:t xml:space="preserve">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обучающихся.</w:t>
      </w:r>
    </w:p>
    <w:p w:rsidR="00E81EF4" w:rsidRDefault="00721860">
      <w:pPr>
        <w:ind w:left="-15" w:right="0"/>
      </w:pPr>
      <w:r>
        <w:t>С учетом использования щадящих методов приготовления блюд (пар</w:t>
      </w:r>
      <w:r>
        <w:t xml:space="preserve">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E81EF4" w:rsidRDefault="00721860">
      <w:pPr>
        <w:spacing w:after="228" w:line="265" w:lineRule="auto"/>
        <w:ind w:left="10" w:right="-5" w:hanging="10"/>
        <w:jc w:val="right"/>
      </w:pPr>
      <w:r>
        <w:t>Для раздачи основных блюд, приготовленных и (или) п</w:t>
      </w:r>
      <w:r>
        <w:t>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</w:t>
      </w:r>
      <w:r>
        <w:rPr>
          <w:noProof/>
        </w:rPr>
        <w:drawing>
          <wp:inline distT="0" distB="0" distL="0" distR="0">
            <wp:extent cx="91463" cy="99085"/>
            <wp:effectExtent l="0" t="0" r="0" b="0"/>
            <wp:docPr id="2835" name="Picture 2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" name="Picture 28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63" cy="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75 мл</w:t>
      </w:r>
      <w:r>
        <w:t>).</w:t>
      </w:r>
    </w:p>
    <w:p w:rsidR="00E81EF4" w:rsidRDefault="00721860">
      <w:pPr>
        <w:ind w:left="-15" w:right="0"/>
      </w:pPr>
      <w:r>
        <w:lastRenderedPageBreak/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</w:t>
      </w:r>
      <w:r>
        <w:t>ь объем блюда в кастрюле, с мерной меткой установленных объемов (200, 250 мл и т.д.).</w:t>
      </w:r>
    </w:p>
    <w:p w:rsidR="00E81EF4" w:rsidRDefault="00721860">
      <w:pPr>
        <w:ind w:left="-15" w:right="0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</w:t>
      </w:r>
      <w:r>
        <w:t>личных видов продуктов и сырья.</w:t>
      </w:r>
    </w:p>
    <w:p w:rsidR="00E81EF4" w:rsidRDefault="00721860">
      <w:pPr>
        <w:ind w:left="-15" w:right="0"/>
      </w:pPr>
      <w:r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E81EF4" w:rsidRDefault="00721860">
      <w:pPr>
        <w:ind w:left="-15" w:right="0"/>
      </w:pPr>
      <w:r>
        <w:t xml:space="preserve">В случае выхода из строя какого-либо технологического оборудования необходимо внести </w:t>
      </w:r>
      <w:r>
        <w:t>изменения в меню.</w:t>
      </w:r>
    </w:p>
    <w:p w:rsidR="00E81EF4" w:rsidRDefault="00721860">
      <w:pPr>
        <w:ind w:left="-15" w:right="0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E81EF4" w:rsidRDefault="00721860">
      <w:pPr>
        <w:ind w:left="-15" w:right="0"/>
      </w:pPr>
      <w:r>
        <w:t>3.6. При доставке готовых блюд и холодных закусок в буфеты-раздаточные должны использоваться изотермические емкости, вн</w:t>
      </w:r>
      <w:r>
        <w:t>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E81EF4" w:rsidRDefault="00721860">
      <w:pPr>
        <w:ind w:left="-15" w:right="0"/>
      </w:pPr>
      <w:r>
        <w:t>3.7. В буфетах-раздаточных должны быть предусмотрены объе</w:t>
      </w:r>
      <w:r>
        <w:t>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E81EF4" w:rsidRDefault="00721860">
      <w:pPr>
        <w:ind w:left="396" w:right="0" w:firstLine="0"/>
      </w:pPr>
      <w:r>
        <w:t>Буфеты-раздаточные оборудуются минимальным набором помещений и оборудования:</w:t>
      </w:r>
    </w:p>
    <w:p w:rsidR="00E81EF4" w:rsidRDefault="00721860">
      <w:pPr>
        <w:numPr>
          <w:ilvl w:val="0"/>
          <w:numId w:val="5"/>
        </w:numPr>
        <w:ind w:right="0"/>
      </w:pPr>
      <w:r>
        <w:t>н</w:t>
      </w:r>
      <w:r>
        <w:t>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E81EF4" w:rsidRDefault="00721860">
      <w:pPr>
        <w:numPr>
          <w:ilvl w:val="0"/>
          <w:numId w:val="5"/>
        </w:numPr>
        <w:ind w:right="0"/>
      </w:pPr>
      <w:r>
        <w:t>раковина для мытья рук;</w:t>
      </w:r>
    </w:p>
    <w:p w:rsidR="00E81EF4" w:rsidRDefault="00721860">
      <w:pPr>
        <w:numPr>
          <w:ilvl w:val="0"/>
          <w:numId w:val="5"/>
        </w:numPr>
        <w:spacing w:after="0" w:line="265" w:lineRule="auto"/>
        <w:ind w:right="0"/>
      </w:pPr>
      <w:r>
        <w:t xml:space="preserve">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</w:t>
      </w:r>
    </w:p>
    <w:p w:rsidR="00E81EF4" w:rsidRDefault="00721860">
      <w:pPr>
        <w:ind w:left="-15" w:right="0" w:firstLine="0"/>
      </w:pPr>
      <w:r>
        <w:t>(хлеба, овощей, сыра, масла и т.п.);</w:t>
      </w:r>
    </w:p>
    <w:p w:rsidR="00E81EF4" w:rsidRDefault="00721860">
      <w:pPr>
        <w:numPr>
          <w:ilvl w:val="0"/>
          <w:numId w:val="5"/>
        </w:numPr>
        <w:ind w:right="0"/>
      </w:pPr>
      <w:r>
        <w:t>холодильник (холодильный шкаф);</w:t>
      </w:r>
    </w:p>
    <w:p w:rsidR="00E81EF4" w:rsidRDefault="00721860">
      <w:pPr>
        <w:numPr>
          <w:ilvl w:val="0"/>
          <w:numId w:val="5"/>
        </w:numPr>
        <w:ind w:right="0"/>
      </w:pPr>
      <w:r>
        <w:t>стеллаж (шкаф) для хранения чистых: кухонного разделочного инвентаря, ножей, досок, столовой посуды и приборов.</w:t>
      </w:r>
    </w:p>
    <w:p w:rsidR="00E81EF4" w:rsidRDefault="00721860">
      <w:pPr>
        <w:ind w:left="-15" w:right="0"/>
      </w:pPr>
      <w:r>
        <w:t xml:space="preserve">Перед входом в комнату для приема пищи или непосредственно в комнате </w:t>
      </w:r>
      <w:r>
        <w:t>устанавливается не менее 2-х раковин для мытья рук обучающихся.</w:t>
      </w:r>
    </w:p>
    <w:p w:rsidR="00E81EF4" w:rsidRDefault="00721860">
      <w:pPr>
        <w:spacing w:after="761"/>
        <w:ind w:left="-15" w:right="0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E81EF4" w:rsidRDefault="00721860">
      <w:pPr>
        <w:pStyle w:val="2"/>
        <w:spacing w:after="66"/>
        <w:ind w:left="18" w:right="21"/>
      </w:pPr>
      <w:r>
        <w:t>IV. Обеспечение конт</w:t>
      </w:r>
      <w:r>
        <w:t>роля качества и организации питания обучающихся</w:t>
      </w:r>
    </w:p>
    <w:p w:rsidR="00E81EF4" w:rsidRDefault="00721860">
      <w:pPr>
        <w:spacing w:after="0" w:line="259" w:lineRule="auto"/>
        <w:ind w:right="0" w:firstLine="0"/>
        <w:jc w:val="left"/>
      </w:pPr>
      <w:r>
        <w:t xml:space="preserve">     </w:t>
      </w:r>
    </w:p>
    <w:p w:rsidR="00E81EF4" w:rsidRDefault="00721860">
      <w:pPr>
        <w:ind w:left="-15" w:right="0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E81EF4" w:rsidRDefault="00721860">
      <w:pPr>
        <w:ind w:left="-15" w:right="0"/>
      </w:pPr>
      <w:r>
        <w:t xml:space="preserve">4.2. Независимо от организационных правовых форм, юридические лица и </w:t>
      </w:r>
      <w:r>
        <w:t>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E81EF4" w:rsidRDefault="00721860">
      <w:pPr>
        <w:numPr>
          <w:ilvl w:val="0"/>
          <w:numId w:val="6"/>
        </w:numPr>
        <w:ind w:right="0"/>
      </w:pPr>
      <w:r>
        <w:t>соблюдение требований качества и бе</w:t>
      </w:r>
      <w:r>
        <w:t>зопасности, сроков годности, поступающих на пищеблок продовольственного сырья и пищевых продуктов;</w:t>
      </w:r>
    </w:p>
    <w:p w:rsidR="00E81EF4" w:rsidRDefault="00721860">
      <w:pPr>
        <w:numPr>
          <w:ilvl w:val="0"/>
          <w:numId w:val="6"/>
        </w:numPr>
        <w:ind w:right="0"/>
      </w:pPr>
      <w:r>
        <w:t>проведение производственного контроля, основанного на принципах ХАССП;</w:t>
      </w:r>
    </w:p>
    <w:p w:rsidR="00E81EF4" w:rsidRDefault="00721860">
      <w:pPr>
        <w:numPr>
          <w:ilvl w:val="0"/>
          <w:numId w:val="6"/>
        </w:numPr>
        <w:ind w:right="0"/>
      </w:pPr>
      <w:r>
        <w:lastRenderedPageBreak/>
        <w:t>проведение лабораторного контроля качества и безопасности готовой продукции в соответс</w:t>
      </w:r>
      <w:r>
        <w:t>твии с рекомендуемой номенклатурой, объемом и периодичностью проведения лабораторных и инструментальных исследований (приложение 5 к настоящим МР).</w:t>
      </w:r>
    </w:p>
    <w:p w:rsidR="00E81EF4" w:rsidRDefault="00721860">
      <w:pPr>
        <w:spacing w:after="0"/>
        <w:ind w:left="-15" w:right="0"/>
      </w:pPr>
      <w:r>
        <w:t>Лабораторные и инструментальные исследования обеспечивают подтверждение безопасности приготовляемых блюд, их</w:t>
      </w:r>
      <w:r>
        <w:t xml:space="preserve">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</w:t>
      </w:r>
    </w:p>
    <w:p w:rsidR="00E81EF4" w:rsidRDefault="00721860">
      <w:pPr>
        <w:ind w:left="-15" w:right="0" w:firstLine="0"/>
      </w:pPr>
      <w:r>
        <w:t>производственного окружения.</w:t>
      </w:r>
    </w:p>
    <w:p w:rsidR="00E81EF4" w:rsidRDefault="00721860">
      <w:pPr>
        <w:numPr>
          <w:ilvl w:val="1"/>
          <w:numId w:val="7"/>
        </w:numPr>
        <w:ind w:right="0"/>
      </w:pPr>
      <w:r>
        <w:t>Общеобразовательная организация разъясняет принципы здорового пита</w:t>
      </w:r>
      <w:r>
        <w:t>ния и правила личной гигиены обучающимся.</w:t>
      </w:r>
    </w:p>
    <w:p w:rsidR="00E81EF4" w:rsidRDefault="00721860">
      <w:pPr>
        <w:numPr>
          <w:ilvl w:val="1"/>
          <w:numId w:val="7"/>
        </w:numPr>
        <w:spacing w:after="317"/>
        <w:ind w:right="0"/>
      </w:pPr>
      <w:r>
        <w:t xml:space="preserve">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</w:t>
      </w:r>
      <w:r>
        <w:t>горячего питания, пищевой и питательной ценности продуктов, культуры питания.</w:t>
      </w:r>
    </w:p>
    <w:p w:rsidR="00E81EF4" w:rsidRDefault="00721860">
      <w:pPr>
        <w:numPr>
          <w:ilvl w:val="1"/>
          <w:numId w:val="7"/>
        </w:numPr>
        <w:spacing w:after="11"/>
        <w:ind w:right="0"/>
      </w:pPr>
      <w:r>
        <w:t xml:space="preserve">Наглядными </w:t>
      </w:r>
      <w:r>
        <w:tab/>
        <w:t xml:space="preserve">формами </w:t>
      </w:r>
      <w:r>
        <w:tab/>
        <w:t xml:space="preserve">прививания </w:t>
      </w:r>
      <w:r>
        <w:tab/>
        <w:t xml:space="preserve">навыков </w:t>
      </w:r>
      <w:r>
        <w:tab/>
        <w:t xml:space="preserve">здорового </w:t>
      </w:r>
      <w:r>
        <w:tab/>
        <w:t xml:space="preserve">питания </w:t>
      </w:r>
      <w:r>
        <w:tab/>
        <w:t xml:space="preserve">могут </w:t>
      </w:r>
      <w:r>
        <w:tab/>
        <w:t xml:space="preserve">быть </w:t>
      </w:r>
      <w:r>
        <w:tab/>
        <w:t>плакаты,</w:t>
      </w:r>
    </w:p>
    <w:p w:rsidR="00E81EF4" w:rsidRDefault="00721860">
      <w:pPr>
        <w:ind w:left="-15" w:right="0" w:firstLine="0"/>
      </w:pPr>
      <w:r>
        <w:t>иллюстрированные лозунги в столовой, буфете, в "уголке здоровья" и т.п.</w:t>
      </w:r>
    </w:p>
    <w:p w:rsidR="00E81EF4" w:rsidRDefault="00721860">
      <w:pPr>
        <w:numPr>
          <w:ilvl w:val="1"/>
          <w:numId w:val="7"/>
        </w:numPr>
        <w:ind w:right="0"/>
      </w:pPr>
      <w:r>
        <w:t>Решение вопросов качес</w:t>
      </w:r>
      <w:r>
        <w:t>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E81EF4" w:rsidRDefault="00721860">
      <w:pPr>
        <w:numPr>
          <w:ilvl w:val="1"/>
          <w:numId w:val="7"/>
        </w:numPr>
        <w:ind w:right="0"/>
      </w:pPr>
      <w:r>
        <w:t>При подготовке к проведению конкурсн</w:t>
      </w:r>
      <w:r>
        <w:t>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</w:t>
      </w:r>
      <w:r>
        <w:t>ляются технические характеристики качества каждого наименования продукта (приложение 6 к настоящим МР). Данные характеристики учитываются и при определении прямых поставок продукции (без конкурсных процедур).</w:t>
      </w:r>
    </w:p>
    <w:p w:rsidR="00E81EF4" w:rsidRDefault="00721860">
      <w:pPr>
        <w:numPr>
          <w:ilvl w:val="1"/>
          <w:numId w:val="7"/>
        </w:numPr>
        <w:spacing w:after="761"/>
        <w:ind w:right="0"/>
      </w:pPr>
      <w:r>
        <w:t>При подготовке технического задания на проведен</w:t>
      </w:r>
      <w:r>
        <w:t xml:space="preserve">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</w:t>
      </w:r>
      <w:proofErr w:type="spellStart"/>
      <w:r>
        <w:t>гр</w:t>
      </w:r>
      <w:proofErr w:type="spellEnd"/>
      <w:r>
        <w:t xml:space="preserve">, мандарин - 60-70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</w:t>
      </w:r>
      <w:r>
        <w:t>ов (по наименованиям, группам) требованиям технических регламентов.</w:t>
      </w:r>
    </w:p>
    <w:p w:rsidR="00E81EF4" w:rsidRDefault="00721860">
      <w:pPr>
        <w:pStyle w:val="2"/>
        <w:spacing w:after="66"/>
        <w:ind w:left="18" w:right="14"/>
      </w:pPr>
      <w:r>
        <w:t>V. Организация мониторинга горячего питания</w:t>
      </w:r>
    </w:p>
    <w:p w:rsidR="00E81EF4" w:rsidRDefault="00721860">
      <w:pPr>
        <w:spacing w:after="0" w:line="259" w:lineRule="auto"/>
        <w:ind w:right="0" w:firstLine="0"/>
        <w:jc w:val="left"/>
      </w:pPr>
      <w:r>
        <w:t xml:space="preserve">     </w:t>
      </w:r>
    </w:p>
    <w:p w:rsidR="00E81EF4" w:rsidRDefault="00721860">
      <w:pPr>
        <w:ind w:left="-15" w:right="0"/>
      </w:pPr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</w:t>
      </w:r>
      <w:r>
        <w:t>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</w:t>
      </w:r>
      <w:r>
        <w:t>вления общеобразовательной организацией.</w:t>
      </w:r>
    </w:p>
    <w:p w:rsidR="00E81EF4" w:rsidRDefault="00721860">
      <w:pPr>
        <w:ind w:left="396" w:right="0" w:firstLine="0"/>
      </w:pPr>
      <w:r>
        <w:t>5.2. Показателями мониторинга горячего питания являются:</w:t>
      </w:r>
    </w:p>
    <w:p w:rsidR="00E81EF4" w:rsidRDefault="00721860">
      <w:pPr>
        <w:numPr>
          <w:ilvl w:val="0"/>
          <w:numId w:val="8"/>
        </w:numPr>
        <w:ind w:right="0"/>
      </w:pPr>
      <w:r>
        <w:t xml:space="preserve">количество обучающихся всего, в </w:t>
      </w:r>
      <w:proofErr w:type="spellStart"/>
      <w:r>
        <w:t>т.ч</w:t>
      </w:r>
      <w:proofErr w:type="spellEnd"/>
      <w:r>
        <w:t>. 1-4 классов, 5-11 классов;</w:t>
      </w:r>
    </w:p>
    <w:p w:rsidR="00E81EF4" w:rsidRDefault="00721860">
      <w:pPr>
        <w:numPr>
          <w:ilvl w:val="0"/>
          <w:numId w:val="8"/>
        </w:numPr>
        <w:ind w:right="0"/>
      </w:pPr>
      <w:r>
        <w:t xml:space="preserve">количество обучающихся в первую смену всего, в </w:t>
      </w:r>
      <w:proofErr w:type="spellStart"/>
      <w:r>
        <w:t>т.ч</w:t>
      </w:r>
      <w:proofErr w:type="spellEnd"/>
      <w:r>
        <w:t>. 1-4 классов, 5-11 классов;</w:t>
      </w:r>
    </w:p>
    <w:p w:rsidR="00E81EF4" w:rsidRDefault="00721860">
      <w:pPr>
        <w:numPr>
          <w:ilvl w:val="0"/>
          <w:numId w:val="8"/>
        </w:numPr>
        <w:ind w:right="0"/>
      </w:pPr>
      <w:r>
        <w:t xml:space="preserve">количество обучающихся во вторую смену всего, в </w:t>
      </w:r>
      <w:proofErr w:type="spellStart"/>
      <w:r>
        <w:t>т.ч</w:t>
      </w:r>
      <w:proofErr w:type="spellEnd"/>
      <w:r>
        <w:t>. 1-4 классов, 5-11 классов;</w:t>
      </w:r>
    </w:p>
    <w:p w:rsidR="00E81EF4" w:rsidRDefault="00721860">
      <w:pPr>
        <w:numPr>
          <w:ilvl w:val="0"/>
          <w:numId w:val="8"/>
        </w:numPr>
        <w:ind w:right="0"/>
      </w:pPr>
      <w:r>
        <w:t>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>), буфеты-раздаточные);</w:t>
      </w:r>
    </w:p>
    <w:p w:rsidR="00E81EF4" w:rsidRDefault="00721860">
      <w:pPr>
        <w:numPr>
          <w:ilvl w:val="0"/>
          <w:numId w:val="8"/>
        </w:numPr>
        <w:ind w:right="0"/>
      </w:pPr>
      <w:r>
        <w:t>количество посадочных мест в обеденн</w:t>
      </w:r>
      <w:r>
        <w:t>ом зале;</w:t>
      </w:r>
    </w:p>
    <w:p w:rsidR="00E81EF4" w:rsidRDefault="00721860">
      <w:pPr>
        <w:numPr>
          <w:ilvl w:val="0"/>
          <w:numId w:val="8"/>
        </w:numPr>
        <w:ind w:right="0"/>
      </w:pPr>
      <w:r>
        <w:t>соответствие меню положениям настоящих рекомендаций;</w:t>
      </w:r>
    </w:p>
    <w:p w:rsidR="00E81EF4" w:rsidRDefault="00721860">
      <w:pPr>
        <w:numPr>
          <w:ilvl w:val="0"/>
          <w:numId w:val="8"/>
        </w:numPr>
        <w:ind w:right="0"/>
      </w:pPr>
      <w:r>
        <w:lastRenderedPageBreak/>
        <w:t>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E81EF4" w:rsidRDefault="00721860">
      <w:pPr>
        <w:numPr>
          <w:ilvl w:val="0"/>
          <w:numId w:val="8"/>
        </w:numPr>
        <w:ind w:right="0"/>
      </w:pPr>
      <w:r>
        <w:t>наличие родительского (общественного контроля) за</w:t>
      </w:r>
      <w:r>
        <w:t xml:space="preserve"> организацией питания детей;</w:t>
      </w:r>
    </w:p>
    <w:p w:rsidR="00E81EF4" w:rsidRDefault="00721860">
      <w:pPr>
        <w:numPr>
          <w:ilvl w:val="0"/>
          <w:numId w:val="8"/>
        </w:numPr>
        <w:ind w:right="0"/>
      </w:pPr>
      <w:r>
        <w:t>объем и вид пищевых отходов после приема пищи;</w:t>
      </w:r>
    </w:p>
    <w:p w:rsidR="00E81EF4" w:rsidRDefault="00721860">
      <w:pPr>
        <w:numPr>
          <w:ilvl w:val="0"/>
          <w:numId w:val="8"/>
        </w:numPr>
        <w:ind w:right="0"/>
      </w:pPr>
      <w:r>
        <w:t>информация по выполнению контрактных обязательств о качестве и безопасности поставляемых пищевых продуктов;</w:t>
      </w:r>
    </w:p>
    <w:p w:rsidR="00E81EF4" w:rsidRDefault="00721860">
      <w:pPr>
        <w:numPr>
          <w:ilvl w:val="0"/>
          <w:numId w:val="8"/>
        </w:numPr>
        <w:ind w:right="0"/>
      </w:pPr>
      <w:r>
        <w:t>удовлетворенность питанием обучающихся и родителей.</w:t>
      </w:r>
    </w:p>
    <w:p w:rsidR="00E81EF4" w:rsidRDefault="00721860">
      <w:pPr>
        <w:spacing w:after="746"/>
        <w:ind w:left="396" w:right="0" w:firstLine="0"/>
      </w:pPr>
      <w:r>
        <w:t>5.3. С целью автомат</w:t>
      </w:r>
      <w:r>
        <w:t>изации процедур сбора и оценки показателей используются программные средства.</w:t>
      </w:r>
    </w:p>
    <w:p w:rsidR="00E81EF4" w:rsidRDefault="00721860">
      <w:pPr>
        <w:spacing w:after="197"/>
        <w:ind w:left="9158" w:right="0" w:firstLine="204"/>
      </w:pPr>
      <w:r>
        <w:t>Приложение 1 к МР 2.4.0179-20</w:t>
      </w:r>
    </w:p>
    <w:p w:rsidR="00E81EF4" w:rsidRDefault="00721860">
      <w:pPr>
        <w:pStyle w:val="1"/>
        <w:ind w:left="18" w:right="8"/>
      </w:pPr>
      <w:r>
        <w:t>Среднесуточные наборы пищевых продуктов, в том числе, используемые для приготовления блюд и напитков, для обучающихся общеобразовательных организаци</w:t>
      </w:r>
      <w:r>
        <w:t>й (в нетто г, мл, на 1 ребенка в сутки)</w:t>
      </w:r>
    </w:p>
    <w:tbl>
      <w:tblPr>
        <w:tblStyle w:val="TableGrid"/>
        <w:tblW w:w="10767" w:type="dxa"/>
        <w:tblInd w:w="6" w:type="dxa"/>
        <w:tblCellMar>
          <w:top w:w="127" w:type="dxa"/>
          <w:left w:w="54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948"/>
        <w:gridCol w:w="6590"/>
        <w:gridCol w:w="1584"/>
        <w:gridCol w:w="1645"/>
      </w:tblGrid>
      <w:tr w:rsidR="00E81EF4">
        <w:trPr>
          <w:trHeight w:val="288"/>
        </w:trPr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" w:right="0" w:firstLine="0"/>
              <w:jc w:val="center"/>
            </w:pPr>
            <w:r>
              <w:t>N</w:t>
            </w:r>
          </w:p>
        </w:tc>
        <w:tc>
          <w:tcPr>
            <w:tcW w:w="65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7" w:line="259" w:lineRule="auto"/>
              <w:ind w:right="1" w:firstLine="0"/>
              <w:jc w:val="center"/>
            </w:pPr>
            <w:r>
              <w:t>Наименование пищевой продукции или группы пищевой</w:t>
            </w:r>
          </w:p>
          <w:p w:rsidR="00E81EF4" w:rsidRDefault="00721860">
            <w:pPr>
              <w:spacing w:after="0" w:line="259" w:lineRule="auto"/>
              <w:ind w:left="4" w:right="0" w:firstLine="0"/>
              <w:jc w:val="center"/>
            </w:pPr>
            <w:r>
              <w:t>продукции</w:t>
            </w:r>
          </w:p>
        </w:tc>
        <w:tc>
          <w:tcPr>
            <w:tcW w:w="3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" w:right="0" w:firstLine="0"/>
              <w:jc w:val="center"/>
            </w:pPr>
            <w:r>
              <w:t>Итого за сутки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3" w:right="0" w:firstLine="0"/>
              <w:jc w:val="center"/>
            </w:pPr>
            <w:r>
              <w:t>7-11 лет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</w:pPr>
            <w:r>
              <w:t>12 лет и старше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8" w:right="0" w:firstLine="0"/>
              <w:jc w:val="center"/>
            </w:pPr>
            <w:r>
              <w:t>1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80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120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8" w:right="0" w:firstLine="0"/>
              <w:jc w:val="center"/>
            </w:pPr>
            <w:r>
              <w:t>2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150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8" w:right="0" w:firstLine="0"/>
              <w:jc w:val="center"/>
            </w:pPr>
            <w:r>
              <w:t>3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Мука пшеничная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15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8" w:right="0" w:firstLine="0"/>
              <w:jc w:val="center"/>
            </w:pPr>
            <w:r>
              <w:t>4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Крупы, бобовые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45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50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8" w:right="0" w:firstLine="0"/>
              <w:jc w:val="center"/>
            </w:pPr>
            <w:r>
              <w:t>5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Макаронные изделия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15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8" w:right="0" w:firstLine="0"/>
              <w:jc w:val="center"/>
            </w:pPr>
            <w:r>
              <w:t>6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Картофель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187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187</w:t>
            </w:r>
          </w:p>
        </w:tc>
      </w:tr>
      <w:tr w:rsidR="00E81EF4">
        <w:trPr>
          <w:trHeight w:val="54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8" w:right="0" w:firstLine="0"/>
              <w:jc w:val="center"/>
            </w:pPr>
            <w:r>
              <w:t>7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30" w:firstLine="0"/>
              <w:jc w:val="left"/>
            </w:pPr>
            <w:r>
              <w:t xml:space="preserve">Овощи (свежие, мороженые, консервированные), включая соленые и квашеные*, в </w:t>
            </w:r>
            <w:proofErr w:type="spellStart"/>
            <w:r>
              <w:t>т.ч</w:t>
            </w:r>
            <w:proofErr w:type="spellEnd"/>
            <w:r>
              <w:t>. томат-пюре, зелень, г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280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320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8" w:right="0" w:firstLine="0"/>
              <w:jc w:val="center"/>
            </w:pPr>
            <w:r>
              <w:t>8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Фрукты свежие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185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185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8" w:right="0" w:firstLine="0"/>
              <w:jc w:val="center"/>
            </w:pPr>
            <w:r>
              <w:t>9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Сухофрукты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15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54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10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81EF4" w:rsidRDefault="0072186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инстантные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11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 1-й категории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70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78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12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Субпродукты (печень, язык, сердце)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15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13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Птица (цыплята-бройлеры потрошеные - 1 кат)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35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53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14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 или малосоленое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58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77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15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Молоко 2,5%; 3,5%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300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16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Кисломолочная пищевая продукция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150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17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Творог (не более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50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18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Сыр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12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19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Сметана (не более 15%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20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30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35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lastRenderedPageBreak/>
              <w:t>21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растительное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15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18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22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Яйцо, шт.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8" w:right="0" w:firstLine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8" w:right="0" w:firstLine="0"/>
              <w:jc w:val="center"/>
            </w:pPr>
            <w:r>
              <w:t>1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23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Сахар**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30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35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24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Кондитерские изделия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15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25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Чай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2" w:firstLine="0"/>
              <w:jc w:val="center"/>
            </w:pPr>
            <w:r>
              <w:t>0,4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2" w:firstLine="0"/>
              <w:jc w:val="center"/>
            </w:pPr>
            <w:r>
              <w:t>0,4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" w:right="0" w:firstLine="0"/>
              <w:jc w:val="center"/>
            </w:pPr>
            <w:r>
              <w:t>26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Какао-порошок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2" w:firstLine="0"/>
              <w:jc w:val="center"/>
            </w:pPr>
            <w:r>
              <w:t>1,2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2" w:firstLine="0"/>
              <w:jc w:val="center"/>
            </w:pPr>
            <w:r>
              <w:t>1,2</w:t>
            </w:r>
          </w:p>
        </w:tc>
      </w:tr>
      <w:tr w:rsidR="00E81EF4">
        <w:trPr>
          <w:trHeight w:val="49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27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Кофейный напиток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2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28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Дрожжи хлебопекарные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2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29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Крахмал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4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Соль пищевая поваренная йодированная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5</w:t>
            </w:r>
          </w:p>
        </w:tc>
      </w:tr>
      <w:tr w:rsidR="00E81EF4">
        <w:trPr>
          <w:trHeight w:val="28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31</w:t>
            </w:r>
          </w:p>
        </w:tc>
        <w:tc>
          <w:tcPr>
            <w:tcW w:w="6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Специи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2</w:t>
            </w:r>
          </w:p>
        </w:tc>
      </w:tr>
    </w:tbl>
    <w:p w:rsidR="00E81EF4" w:rsidRDefault="00721860">
      <w:pPr>
        <w:ind w:left="-15" w:right="0"/>
      </w:pPr>
      <w:r>
        <w:t xml:space="preserve">Примечание: в период проведения спортивных </w:t>
      </w:r>
      <w:r>
        <w:t>соревнований, сборов (игр), слетов и т.п. нормы питания должны быть увеличены не менее чем на 10%.</w:t>
      </w:r>
    </w:p>
    <w:p w:rsidR="00E81EF4" w:rsidRDefault="00721860">
      <w:pPr>
        <w:ind w:left="396" w:right="0" w:firstLine="0"/>
      </w:pPr>
      <w:r>
        <w:t>* - соленые и квашеные овощи - не более 10% от общего количества овощей.</w:t>
      </w:r>
    </w:p>
    <w:p w:rsidR="00E81EF4" w:rsidRDefault="00721860">
      <w:pPr>
        <w:spacing w:after="749"/>
        <w:ind w:left="-15" w:right="0"/>
      </w:pPr>
      <w:r>
        <w:t xml:space="preserve">** - в том числе для приготовления блюд и напитков, в случае использования пищевой </w:t>
      </w:r>
      <w:r>
        <w:t>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E81EF4" w:rsidRDefault="00721860">
      <w:pPr>
        <w:spacing w:after="197"/>
        <w:ind w:left="9158" w:right="0" w:firstLine="204"/>
      </w:pPr>
      <w:r>
        <w:t>Приложение 2 к МР 2.4.0179-20</w:t>
      </w:r>
    </w:p>
    <w:p w:rsidR="00E81EF4" w:rsidRDefault="00721860">
      <w:pPr>
        <w:pStyle w:val="1"/>
        <w:ind w:left="18" w:right="17"/>
      </w:pPr>
      <w:r>
        <w:t>Вариант 1. Примерное меню завтраков для обучающихся 1-4-х и 5-11-</w:t>
      </w:r>
      <w:r>
        <w:t>х классов</w:t>
      </w:r>
    </w:p>
    <w:tbl>
      <w:tblPr>
        <w:tblStyle w:val="TableGrid"/>
        <w:tblW w:w="10767" w:type="dxa"/>
        <w:tblInd w:w="6" w:type="dxa"/>
        <w:tblCellMar>
          <w:top w:w="124" w:type="dxa"/>
          <w:left w:w="54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5173"/>
        <w:gridCol w:w="2797"/>
        <w:gridCol w:w="2797"/>
      </w:tblGrid>
      <w:tr w:rsidR="00E81EF4">
        <w:trPr>
          <w:trHeight w:val="300"/>
        </w:trPr>
        <w:tc>
          <w:tcPr>
            <w:tcW w:w="51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3" w:right="0" w:firstLine="0"/>
              <w:jc w:val="center"/>
            </w:pPr>
            <w:r>
              <w:t>Название блюда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>1-4 классы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>5-11 классы</w:t>
            </w:r>
          </w:p>
        </w:tc>
      </w:tr>
      <w:tr w:rsidR="00E81EF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4" w:right="0" w:firstLine="0"/>
            </w:pPr>
            <w:r>
              <w:t>Выход (вес) порции (мл или</w:t>
            </w:r>
          </w:p>
          <w:p w:rsidR="00E81EF4" w:rsidRDefault="00721860">
            <w:pPr>
              <w:spacing w:after="0" w:line="259" w:lineRule="auto"/>
              <w:ind w:left="18" w:right="0" w:firstLine="0"/>
              <w:jc w:val="center"/>
            </w:pP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4" w:right="0" w:firstLine="0"/>
            </w:pPr>
            <w:r>
              <w:t>Выход (вес) порции (мл или</w:t>
            </w:r>
          </w:p>
          <w:p w:rsidR="00E81EF4" w:rsidRDefault="00721860">
            <w:pPr>
              <w:spacing w:after="0" w:line="259" w:lineRule="auto"/>
              <w:ind w:left="18" w:right="0" w:firstLine="0"/>
              <w:jc w:val="center"/>
            </w:pP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>1 НЕДЕЛЯ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</w:rPr>
              <w:t>Понедельник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Каша гречневая молочная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220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Чай*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**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10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Сыр (Российский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15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15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455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475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Омлет натуральный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140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160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Зеленый горошек отварной консервированный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25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Кофейный напиток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lastRenderedPageBreak/>
              <w:t>Хлеб **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10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405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430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Рыба припущенная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80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Картофельное пюре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150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Чай с лимоном*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7" w:right="0" w:firstLine="0"/>
              <w:jc w:val="center"/>
            </w:pPr>
            <w:r>
              <w:t>200/7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7" w:right="0" w:firstLine="0"/>
              <w:jc w:val="center"/>
            </w:pPr>
            <w:r>
              <w:t>200/7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**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10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477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527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>Четверг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54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Запеканка творожно-морковная со сметанным соусом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200/15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220/20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Какао с молоком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**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10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455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480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>Пятница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Макаронные изделия с тертым сыром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180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</w:tr>
    </w:tbl>
    <w:p w:rsidR="00E81EF4" w:rsidRDefault="00E81EF4">
      <w:pPr>
        <w:sectPr w:rsidR="00E81E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636" w:right="563" w:bottom="470" w:left="564" w:header="206" w:footer="123" w:gutter="0"/>
          <w:cols w:space="720"/>
        </w:sectPr>
      </w:pPr>
    </w:p>
    <w:tbl>
      <w:tblPr>
        <w:tblStyle w:val="TableGrid"/>
        <w:tblW w:w="10767" w:type="dxa"/>
        <w:tblInd w:w="6" w:type="dxa"/>
        <w:tblCellMar>
          <w:top w:w="125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73"/>
        <w:gridCol w:w="2797"/>
        <w:gridCol w:w="2797"/>
      </w:tblGrid>
      <w:tr w:rsidR="00E81EF4">
        <w:trPr>
          <w:trHeight w:val="378"/>
        </w:trPr>
        <w:tc>
          <w:tcPr>
            <w:tcW w:w="5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lastRenderedPageBreak/>
              <w:t>Чай*</w:t>
            </w:r>
          </w:p>
        </w:tc>
        <w:tc>
          <w:tcPr>
            <w:tcW w:w="2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**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420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440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Понедельник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Каша пшённая молочная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220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Чай фруктовый*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**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Сыр (</w:t>
            </w:r>
            <w:proofErr w:type="spellStart"/>
            <w:r>
              <w:t>Российскийи</w:t>
            </w:r>
            <w:proofErr w:type="spellEnd"/>
            <w:r>
              <w:t xml:space="preserve">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455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475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Запеканка рисовая со сметанным соусом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200/15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220/20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Какао с молоком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455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480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Каша овсяная молочная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220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Чай*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Сыр (Российский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455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475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>Четверг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Пудинг творожный с изюмом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220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Подлива фруктовая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Кофейный напиток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455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480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>Пятница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Биточки (мясо или птица)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lastRenderedPageBreak/>
              <w:t>Макаронные изделия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150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Чай с лимоном*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200/7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200/7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300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477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527</w:t>
            </w:r>
          </w:p>
        </w:tc>
      </w:tr>
    </w:tbl>
    <w:tbl>
      <w:tblPr>
        <w:tblStyle w:val="TableGrid"/>
        <w:tblpPr w:vertAnchor="page" w:horzAnchor="page" w:tblpX="570" w:tblpY="13095"/>
        <w:tblOverlap w:val="never"/>
        <w:tblW w:w="10767" w:type="dxa"/>
        <w:tblInd w:w="0" w:type="dxa"/>
        <w:tblCellMar>
          <w:top w:w="125" w:type="dxa"/>
          <w:left w:w="54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5137"/>
        <w:gridCol w:w="2809"/>
        <w:gridCol w:w="2821"/>
      </w:tblGrid>
      <w:tr w:rsidR="00E81EF4">
        <w:trPr>
          <w:trHeight w:val="300"/>
        </w:trPr>
        <w:tc>
          <w:tcPr>
            <w:tcW w:w="51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9" w:right="0" w:firstLine="0"/>
              <w:jc w:val="center"/>
            </w:pPr>
            <w:r>
              <w:t>Название блюда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1-4 классы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</w:rPr>
              <w:t>5-11 классы</w:t>
            </w:r>
          </w:p>
        </w:tc>
      </w:tr>
      <w:tr w:rsidR="00E81EF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30" w:right="0" w:firstLine="0"/>
            </w:pPr>
            <w:r>
              <w:t>Выход (вес) порции (мл или</w:t>
            </w:r>
          </w:p>
          <w:p w:rsidR="00E81EF4" w:rsidRDefault="00721860">
            <w:pPr>
              <w:spacing w:after="0" w:line="259" w:lineRule="auto"/>
              <w:ind w:left="24" w:right="0" w:firstLine="0"/>
              <w:jc w:val="center"/>
            </w:pP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36" w:right="0" w:firstLine="0"/>
            </w:pPr>
            <w:r>
              <w:t>Выход (вес) порции (мл или</w:t>
            </w:r>
          </w:p>
          <w:p w:rsidR="00E81EF4" w:rsidRDefault="00721860">
            <w:pPr>
              <w:spacing w:after="0" w:line="259" w:lineRule="auto"/>
              <w:ind w:left="24" w:right="0" w:firstLine="0"/>
              <w:jc w:val="center"/>
            </w:pP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>НЕДЕЛЯ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>Понедельник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Суп молочный с макаронными изделиями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31" w:right="0" w:firstLine="0"/>
              <w:jc w:val="center"/>
            </w:pPr>
            <w:r>
              <w:t>200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31" w:right="0" w:firstLine="0"/>
              <w:jc w:val="center"/>
            </w:pPr>
            <w:r>
              <w:t>220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Чай*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31" w:right="0" w:firstLine="0"/>
              <w:jc w:val="center"/>
            </w:pPr>
            <w:r>
              <w:t>200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31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Сыр (Российский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6" w:right="0" w:firstLine="0"/>
              <w:jc w:val="center"/>
            </w:pPr>
            <w:r>
              <w:t>15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6" w:right="0" w:firstLine="0"/>
              <w:jc w:val="center"/>
            </w:pPr>
            <w:r>
              <w:t>15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6" w:right="0" w:firstLine="0"/>
              <w:jc w:val="center"/>
            </w:pPr>
            <w:r>
              <w:t>10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6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6" w:right="0" w:firstLine="0"/>
              <w:jc w:val="center"/>
            </w:pPr>
            <w:r>
              <w:t>30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6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455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475</w:t>
            </w:r>
          </w:p>
        </w:tc>
      </w:tr>
    </w:tbl>
    <w:p w:rsidR="00E81EF4" w:rsidRDefault="00721860">
      <w:pPr>
        <w:pStyle w:val="1"/>
        <w:spacing w:after="13" w:line="249" w:lineRule="auto"/>
        <w:ind w:left="850" w:right="0"/>
        <w:jc w:val="left"/>
      </w:pPr>
      <w:r>
        <w:t>Вариант 2. Примерное меню завтраков для обучающихся 1-4-х и 5-11-х классов</w:t>
      </w:r>
    </w:p>
    <w:p w:rsidR="00E81EF4" w:rsidRDefault="00E81EF4">
      <w:pPr>
        <w:spacing w:after="0" w:line="259" w:lineRule="auto"/>
        <w:ind w:left="-564" w:right="11332" w:firstLine="0"/>
        <w:jc w:val="left"/>
      </w:pPr>
    </w:p>
    <w:tbl>
      <w:tblPr>
        <w:tblStyle w:val="TableGrid"/>
        <w:tblW w:w="10767" w:type="dxa"/>
        <w:tblInd w:w="6" w:type="dxa"/>
        <w:tblCellMar>
          <w:top w:w="124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37"/>
        <w:gridCol w:w="2809"/>
        <w:gridCol w:w="2821"/>
      </w:tblGrid>
      <w:tr w:rsidR="00E81EF4">
        <w:trPr>
          <w:trHeight w:val="462"/>
        </w:trPr>
        <w:tc>
          <w:tcPr>
            <w:tcW w:w="51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F4" w:rsidRDefault="007218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28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Омлет натуральный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140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160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Морковь тертая с р/м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Кофейный напиток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Сыр (Российский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430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495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Запеканка рисовая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220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Кисель из ягод (замороженных или свежих)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Йогурт порционный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125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125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575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>Четверг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Сырники творожно-морковные с соусом молочным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200/15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220/20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Какао с молоком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455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480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>Пятница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Тефтели рыбные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Картофельное пюре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150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Компот из сухофруктов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460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510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Понедельник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Каша манная молочная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220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Сыр (Российский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Чай с лимоном*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200/7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6" w:right="0" w:firstLine="0"/>
              <w:jc w:val="center"/>
            </w:pPr>
            <w:r>
              <w:t>200/7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lastRenderedPageBreak/>
              <w:t>Масло сливочное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462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482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Биточки (мясо или птица)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Макаронные изделия отварные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150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Какао с молоком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470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520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Кукуруза консервированная отварная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25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Омлет натуральный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140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160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Кофейный напиток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Сыр (Российский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410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435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>Четверг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Каша вязкая молочная из пшеничной крупы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220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Чай *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сливочное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</w:tr>
    </w:tbl>
    <w:p w:rsidR="00E81EF4" w:rsidRDefault="00721860">
      <w:pPr>
        <w:ind w:left="396" w:right="0" w:firstLine="0"/>
      </w:pPr>
      <w:r>
        <w:t>Примечание:</w:t>
      </w:r>
    </w:p>
    <w:tbl>
      <w:tblPr>
        <w:tblStyle w:val="TableGrid"/>
        <w:tblpPr w:vertAnchor="page" w:horzAnchor="page" w:tblpX="570" w:tblpY="630"/>
        <w:tblOverlap w:val="never"/>
        <w:tblW w:w="10767" w:type="dxa"/>
        <w:tblInd w:w="0" w:type="dxa"/>
        <w:tblCellMar>
          <w:top w:w="125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37"/>
        <w:gridCol w:w="2809"/>
        <w:gridCol w:w="2821"/>
      </w:tblGrid>
      <w:tr w:rsidR="00E81EF4">
        <w:trPr>
          <w:trHeight w:val="294"/>
        </w:trPr>
        <w:tc>
          <w:tcPr>
            <w:tcW w:w="51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Сыр (Российский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28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  <w:tc>
          <w:tcPr>
            <w:tcW w:w="28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</w:tr>
      <w:tr w:rsidR="00E81EF4">
        <w:trPr>
          <w:trHeight w:val="52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455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475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>Пятница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Тефтели (мясо или птица)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Каша гречневая рассыпчатая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150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Овощи свежие в нарезке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Сок фруктовый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Хлеб**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520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590</w:t>
            </w:r>
          </w:p>
        </w:tc>
      </w:tr>
    </w:tbl>
    <w:p w:rsidR="00E81EF4" w:rsidRDefault="00721860">
      <w:pPr>
        <w:ind w:left="-15" w:right="0"/>
      </w:pPr>
      <w:r>
        <w:t xml:space="preserve">* - можно </w:t>
      </w:r>
      <w:r>
        <w:t>готовить без добавления сахара, при подаче сахар можно подавать порционно (фасованный) или в сахарнице.</w:t>
      </w:r>
    </w:p>
    <w:p w:rsidR="00E81EF4" w:rsidRDefault="00721860">
      <w:pPr>
        <w:spacing w:after="758"/>
        <w:ind w:left="396" w:right="0" w:firstLine="0"/>
      </w:pPr>
      <w:r>
        <w:t>** - отдавать предпочтение хлебу 2 сорта, обогащенным видам, в том числе с пищевыми волокнами.</w:t>
      </w:r>
    </w:p>
    <w:p w:rsidR="00E81EF4" w:rsidRDefault="00721860">
      <w:pPr>
        <w:pStyle w:val="1"/>
        <w:ind w:left="18" w:right="10"/>
      </w:pPr>
      <w:r>
        <w:lastRenderedPageBreak/>
        <w:t xml:space="preserve">Вариант 1. Примерное меню обедов для обучающихся 1-4-х и </w:t>
      </w:r>
      <w:r>
        <w:t>5-11-х классов</w:t>
      </w:r>
    </w:p>
    <w:tbl>
      <w:tblPr>
        <w:tblStyle w:val="TableGrid"/>
        <w:tblW w:w="10767" w:type="dxa"/>
        <w:tblInd w:w="6" w:type="dxa"/>
        <w:tblCellMar>
          <w:top w:w="125" w:type="dxa"/>
          <w:left w:w="54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5281"/>
        <w:gridCol w:w="2737"/>
        <w:gridCol w:w="2749"/>
      </w:tblGrid>
      <w:tr w:rsidR="00E81EF4">
        <w:trPr>
          <w:trHeight w:val="300"/>
        </w:trPr>
        <w:tc>
          <w:tcPr>
            <w:tcW w:w="52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3" w:firstLine="0"/>
              <w:jc w:val="center"/>
            </w:pPr>
            <w:r>
              <w:t>Название блюда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20" w:firstLine="0"/>
              <w:jc w:val="center"/>
            </w:pPr>
            <w:r>
              <w:rPr>
                <w:b/>
              </w:rPr>
              <w:t>1-4 классы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20" w:firstLine="0"/>
              <w:jc w:val="center"/>
            </w:pPr>
            <w:r>
              <w:rPr>
                <w:b/>
              </w:rPr>
              <w:t>5-11 классы</w:t>
            </w:r>
          </w:p>
        </w:tc>
      </w:tr>
      <w:tr w:rsidR="00E81EF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</w:pPr>
            <w:r>
              <w:t>Выход (вес) порции (мл или</w:t>
            </w:r>
          </w:p>
          <w:p w:rsidR="00E81EF4" w:rsidRDefault="00721860">
            <w:pPr>
              <w:spacing w:after="0" w:line="259" w:lineRule="auto"/>
              <w:ind w:right="18" w:firstLine="0"/>
              <w:jc w:val="center"/>
            </w:pP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</w:pPr>
            <w:r>
              <w:t>Выход (вес) порции (мл или</w:t>
            </w:r>
          </w:p>
          <w:p w:rsidR="00E81EF4" w:rsidRDefault="00721860">
            <w:pPr>
              <w:spacing w:after="0" w:line="259" w:lineRule="auto"/>
              <w:ind w:right="18" w:firstLine="0"/>
              <w:jc w:val="center"/>
            </w:pP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0" w:firstLine="0"/>
              <w:jc w:val="center"/>
            </w:pPr>
            <w:r>
              <w:rPr>
                <w:b/>
              </w:rPr>
              <w:t>1 НЕДЕЛЯ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8" w:firstLine="0"/>
              <w:jc w:val="center"/>
            </w:pPr>
            <w:r>
              <w:rPr>
                <w:b/>
              </w:rPr>
              <w:t>Понедельник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Салат зеленый с помидорами с р/м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60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Суп гороховый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250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Биточки (мясо, птица)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80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Овощное рагу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150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Компот из сухофруктов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200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 (ржано-пшеничный)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>790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>840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Огурцы свежие (или соленые) в нарезке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60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Борщ со сметаной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250/10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250/10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Рыба припущенная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80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Картофель отварной (запеченный)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150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Кисель из ягод (замороженных или свежих)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200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 (ржано-пшеничный)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>800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>850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Салат из свежих овощей с р/м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60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Суп рисовый с картофелем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250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Бефстроганов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80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Макаронные изделия отварные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150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Компот из плодов сухих (шиповник)*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200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 (ржано-пшеничный)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>790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>840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5" w:firstLine="0"/>
              <w:jc w:val="center"/>
            </w:pPr>
            <w:r>
              <w:rPr>
                <w:b/>
              </w:rPr>
              <w:t>Четверг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Помидор свежий (или соленый) в нарезке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60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6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Щи из свежей капусты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250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" w:firstLine="0"/>
              <w:jc w:val="center"/>
            </w:pPr>
            <w:r>
              <w:t>250</w:t>
            </w:r>
          </w:p>
        </w:tc>
      </w:tr>
    </w:tbl>
    <w:p w:rsidR="00E81EF4" w:rsidRDefault="00E81EF4">
      <w:pPr>
        <w:sectPr w:rsidR="00E81EF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630" w:right="568" w:bottom="468" w:left="564" w:header="206" w:footer="123" w:gutter="0"/>
          <w:cols w:space="720"/>
        </w:sectPr>
      </w:pPr>
    </w:p>
    <w:p w:rsidR="00E81EF4" w:rsidRDefault="00E81EF4">
      <w:pPr>
        <w:spacing w:after="0" w:line="259" w:lineRule="auto"/>
        <w:ind w:left="-564" w:right="11335" w:firstLine="0"/>
        <w:jc w:val="left"/>
      </w:pPr>
    </w:p>
    <w:tbl>
      <w:tblPr>
        <w:tblStyle w:val="TableGrid"/>
        <w:tblW w:w="10767" w:type="dxa"/>
        <w:tblInd w:w="6" w:type="dxa"/>
        <w:tblCellMar>
          <w:top w:w="124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81"/>
        <w:gridCol w:w="2737"/>
        <w:gridCol w:w="2749"/>
      </w:tblGrid>
      <w:tr w:rsidR="00E81EF4">
        <w:trPr>
          <w:trHeight w:val="34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Плов из птицы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Компот из свежих яблок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 (ржано-пшеничный)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760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810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>Пятница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Салат из моркови с яблоком с р/м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Суп с макаронными изделиями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Печень по-строгановски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Картофельное пюре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150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Кисель из ягод (замороженных или свежих)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790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840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Понедельник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Овощи свежие (или соленые) в нарезке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Суп овощной со сметаной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250/10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250/10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Тефтели (мясные)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Рис припущенный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150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Компот из свежих яблок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850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Салат зеленый с огурцом с р/м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Рассольник по-ленинградски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Рыба, запеченная с картофелем по-русски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Сок фруктовый (овощной)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760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810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Салат витаминный с р/м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lastRenderedPageBreak/>
              <w:t>Суп картофельный с рисовой крупой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Котлеты (мясо или птица)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Макаронные изделия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150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Компот из сухофруктов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790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840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>Четверг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Помидор свежий (или соленый) в нарезке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Борщ со сметаной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250/10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250/10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Жаркое по-домашнему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Кисель из ягод (замороженных или свежих)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770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820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>Пятница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Салат из моркови с яблоками с р/м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Суп рыбный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54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120</w:t>
            </w:r>
          </w:p>
        </w:tc>
      </w:tr>
      <w:tr w:rsidR="00E81EF4">
        <w:trPr>
          <w:trHeight w:val="492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Каша гречневая рассыпчатая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150</w:t>
            </w:r>
          </w:p>
        </w:tc>
        <w:tc>
          <w:tcPr>
            <w:tcW w:w="27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Компот из плодов сухих (шиповник)*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810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860</w:t>
            </w:r>
          </w:p>
        </w:tc>
      </w:tr>
      <w:tr w:rsidR="00E81EF4">
        <w:trPr>
          <w:trHeight w:val="264"/>
        </w:trPr>
        <w:tc>
          <w:tcPr>
            <w:tcW w:w="5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81EF4" w:rsidRDefault="00721860">
      <w:pPr>
        <w:ind w:left="396" w:right="0" w:firstLine="0"/>
      </w:pPr>
      <w:r>
        <w:t>Примечание:</w:t>
      </w:r>
    </w:p>
    <w:p w:rsidR="00E81EF4" w:rsidRDefault="00721860">
      <w:pPr>
        <w:spacing w:after="0" w:line="265" w:lineRule="auto"/>
        <w:ind w:left="10" w:right="-5" w:hanging="10"/>
        <w:jc w:val="right"/>
      </w:pPr>
      <w:r>
        <w:t>* - рекомендуется готовить без добавления сахара, при подаче сахар можно подавать порционно</w:t>
      </w:r>
    </w:p>
    <w:tbl>
      <w:tblPr>
        <w:tblStyle w:val="TableGrid"/>
        <w:tblpPr w:vertAnchor="page" w:horzAnchor="page" w:tblpX="570" w:tblpY="5065"/>
        <w:tblOverlap w:val="never"/>
        <w:tblW w:w="10767" w:type="dxa"/>
        <w:tblInd w:w="0" w:type="dxa"/>
        <w:tblCellMar>
          <w:top w:w="124" w:type="dxa"/>
          <w:left w:w="54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5161"/>
        <w:gridCol w:w="2797"/>
        <w:gridCol w:w="2809"/>
      </w:tblGrid>
      <w:tr w:rsidR="00E81EF4">
        <w:trPr>
          <w:trHeight w:val="300"/>
        </w:trPr>
        <w:tc>
          <w:tcPr>
            <w:tcW w:w="51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3" w:right="0" w:firstLine="0"/>
              <w:jc w:val="center"/>
            </w:pPr>
            <w:r>
              <w:lastRenderedPageBreak/>
              <w:t>Название блюда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>1-4 классы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>5-11 классы</w:t>
            </w:r>
          </w:p>
        </w:tc>
      </w:tr>
      <w:tr w:rsidR="00E81EF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4" w:right="0" w:firstLine="0"/>
            </w:pPr>
            <w:r>
              <w:t>Выход (вес) порции (мл или</w:t>
            </w:r>
          </w:p>
          <w:p w:rsidR="00E81EF4" w:rsidRDefault="00721860">
            <w:pPr>
              <w:spacing w:after="0" w:line="259" w:lineRule="auto"/>
              <w:ind w:left="18" w:right="0" w:firstLine="0"/>
              <w:jc w:val="center"/>
            </w:pP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30" w:right="0" w:firstLine="0"/>
            </w:pPr>
            <w:r>
              <w:t>Выход (вес) порции (мл или</w:t>
            </w:r>
          </w:p>
          <w:p w:rsidR="00E81EF4" w:rsidRDefault="00721860">
            <w:pPr>
              <w:spacing w:after="0" w:line="259" w:lineRule="auto"/>
              <w:ind w:left="18" w:right="0" w:firstLine="0"/>
              <w:jc w:val="center"/>
            </w:pP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>1 НЕДЕЛЯ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>Понедельник**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Салат из свеклы с р/м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60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Суп крестьянский с крупой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Бефстроганов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80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Капуста тушеная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Компот из сухофруктов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20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 (ржано-пшеничный)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790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840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Икра кабачковая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60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54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Щи из свежей (или квашеной) капусты с картофелем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Рыба припущенная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80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Картофельное пюре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Кисель из ягод (замороженных или свежих)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20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 (ржано-пшеничный)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790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840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Капуста квашеная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60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Суп картофельный с макаронными изделиями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Тефтели (мясо, птица)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80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Каша гречневая рассыпчатая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Компот из плодов сухих (шиповник)*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20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 (ржано-пшеничный)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790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>840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>Четверг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Салат из моркови с р/м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60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lastRenderedPageBreak/>
              <w:t>Борщ с картофелем и фасолью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Плов из мяса (птицы)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Напиток клюквенный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20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 (ржано-пшеничный)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30</w:t>
            </w:r>
          </w:p>
        </w:tc>
      </w:tr>
    </w:tbl>
    <w:p w:rsidR="00E81EF4" w:rsidRDefault="00721860">
      <w:pPr>
        <w:spacing w:after="758"/>
        <w:ind w:left="-15" w:right="0" w:firstLine="0"/>
      </w:pPr>
      <w:r>
        <w:t>(фасованный).</w:t>
      </w:r>
    </w:p>
    <w:p w:rsidR="00E81EF4" w:rsidRDefault="00721860">
      <w:pPr>
        <w:pStyle w:val="1"/>
        <w:ind w:left="18" w:right="12"/>
      </w:pPr>
      <w:r>
        <w:t>Вариант 2. Примерное меню обедов для обучающихся 1-4-х и 5-11-х классов</w:t>
      </w:r>
      <w:r>
        <w:br w:type="page"/>
      </w:r>
    </w:p>
    <w:p w:rsidR="00E81EF4" w:rsidRDefault="00E81EF4">
      <w:pPr>
        <w:spacing w:after="0" w:line="259" w:lineRule="auto"/>
        <w:ind w:left="-564" w:right="11335" w:firstLine="0"/>
        <w:jc w:val="left"/>
      </w:pPr>
    </w:p>
    <w:tbl>
      <w:tblPr>
        <w:tblStyle w:val="TableGrid"/>
        <w:tblW w:w="10767" w:type="dxa"/>
        <w:tblInd w:w="6" w:type="dxa"/>
        <w:tblCellMar>
          <w:top w:w="124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61"/>
        <w:gridCol w:w="2797"/>
        <w:gridCol w:w="2809"/>
      </w:tblGrid>
      <w:tr w:rsidR="00E81EF4">
        <w:trPr>
          <w:trHeight w:val="396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760</w:t>
            </w:r>
          </w:p>
        </w:tc>
        <w:tc>
          <w:tcPr>
            <w:tcW w:w="28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810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>Пятница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Огурец соленый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Суп овощной с мясными фрикадельками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250/20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250/20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Котлета рыбная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Картофель отварной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Кисель из ягод (замороженных или свежих)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 (ржано-пшеничный)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810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860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Понедельник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Овощи свежие (или соленые) в нарезке (огурцы)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Борщ со сметаной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250/10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250/10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Тефтели (мясные)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Вермишель отварная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Компот из ягод (замороженных или свежих)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850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Салат из свеклы с р/м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Суп рыбный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Куры тушеные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Рис припущенный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Компот из плодов сухих (изюм)*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 (ржано-пшеничный)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790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840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Салат картофельный с зеленым горошком с р/м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Суп овощной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Жаркое по-домашнему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Компот из сухофруктов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lastRenderedPageBreak/>
              <w:t>Хлеб пшеничный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 (ржано-пшеничный)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760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810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>Четверг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Винегрет с р/м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Рассольник по-ленинградски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Рыба тушеная в томате с овощами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250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Кисель из ягод (замороженных или свежих)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 (ржано-пшеничный)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760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810</w:t>
            </w:r>
          </w:p>
        </w:tc>
      </w:tr>
      <w:tr w:rsidR="00E81EF4">
        <w:trPr>
          <w:trHeight w:val="300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>Пятница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Овощи в нарезке - огурец свежий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Борщ со сметаной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250/10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250/10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Биточки (мясо или птица)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Каша рисовая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150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180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Напиток клюквенный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пшеничный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ржаной (ржано-пшеничный)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94"/>
        </w:trPr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800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850</w:t>
            </w:r>
          </w:p>
        </w:tc>
      </w:tr>
    </w:tbl>
    <w:p w:rsidR="00E81EF4" w:rsidRDefault="00721860">
      <w:pPr>
        <w:ind w:left="396" w:right="0" w:firstLine="0"/>
      </w:pPr>
      <w:r>
        <w:t>Примечание:</w:t>
      </w:r>
    </w:p>
    <w:p w:rsidR="00E81EF4" w:rsidRDefault="00721860">
      <w:pPr>
        <w:spacing w:after="0" w:line="265" w:lineRule="auto"/>
        <w:ind w:left="10" w:right="-5" w:hanging="10"/>
        <w:jc w:val="right"/>
      </w:pPr>
      <w:r>
        <w:t xml:space="preserve">* - рекомендуется готовить без добавления сахара, при </w:t>
      </w:r>
      <w:r>
        <w:t>подаче сахар можно подавать порционно</w:t>
      </w:r>
    </w:p>
    <w:p w:rsidR="00E81EF4" w:rsidRDefault="00721860">
      <w:pPr>
        <w:spacing w:after="746"/>
        <w:ind w:left="-15" w:righ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358230</wp:posOffset>
                </wp:positionH>
                <wp:positionV relativeFrom="page">
                  <wp:posOffset>400050</wp:posOffset>
                </wp:positionV>
                <wp:extent cx="5060956" cy="7615"/>
                <wp:effectExtent l="0" t="0" r="0" b="0"/>
                <wp:wrapTopAndBottom/>
                <wp:docPr id="76054" name="Group 76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0956" cy="7615"/>
                          <a:chOff x="0" y="0"/>
                          <a:chExt cx="5060956" cy="7615"/>
                        </a:xfrm>
                      </wpg:grpSpPr>
                      <wps:wsp>
                        <wps:cNvPr id="95660" name="Shape 95660"/>
                        <wps:cNvSpPr/>
                        <wps:spPr>
                          <a:xfrm>
                            <a:off x="0" y="0"/>
                            <a:ext cx="3285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48" h="9144">
                                <a:moveTo>
                                  <a:pt x="0" y="0"/>
                                </a:moveTo>
                                <a:lnTo>
                                  <a:pt x="3285048" y="0"/>
                                </a:lnTo>
                                <a:lnTo>
                                  <a:pt x="3285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61" name="Shape 9566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62" name="Shape 95662"/>
                        <wps:cNvSpPr/>
                        <wps:spPr>
                          <a:xfrm>
                            <a:off x="3277426" y="0"/>
                            <a:ext cx="1783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530" h="9144">
                                <a:moveTo>
                                  <a:pt x="0" y="0"/>
                                </a:moveTo>
                                <a:lnTo>
                                  <a:pt x="1783530" y="0"/>
                                </a:lnTo>
                                <a:lnTo>
                                  <a:pt x="1783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63" name="Shape 95663"/>
                        <wps:cNvSpPr/>
                        <wps:spPr>
                          <a:xfrm>
                            <a:off x="32774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64" name="Shape 95664"/>
                        <wps:cNvSpPr/>
                        <wps:spPr>
                          <a:xfrm>
                            <a:off x="50533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054" style="width:398.5pt;height:0.599609pt;position:absolute;mso-position-horizontal-relative:page;mso-position-horizontal:absolute;margin-left:28.2071pt;mso-position-vertical-relative:page;margin-top:31.5pt;" coordsize="50609,76">
                <v:shape id="Shape 95665" style="position:absolute;width:32850;height:91;left:0;top:0;" coordsize="3285048,9144" path="m0,0l3285048,0l3285048,9144l0,9144l0,0">
                  <v:stroke weight="0pt" endcap="flat" joinstyle="miter" miterlimit="10" on="false" color="#000000" opacity="0"/>
                  <v:fill on="true" color="#000000"/>
                </v:shape>
                <v:shape id="Shape 9566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5667" style="position:absolute;width:17835;height:91;left:32774;top:0;" coordsize="1783530,9144" path="m0,0l1783530,0l1783530,9144l0,9144l0,0">
                  <v:stroke weight="0pt" endcap="flat" joinstyle="miter" miterlimit="10" on="false" color="#000000" opacity="0"/>
                  <v:fill on="true" color="#000000"/>
                </v:shape>
                <v:shape id="Shape 95668" style="position:absolute;width:91;height:91;left:3277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5669" style="position:absolute;width:91;height:91;left:5053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7195095</wp:posOffset>
                </wp:positionH>
                <wp:positionV relativeFrom="page">
                  <wp:posOffset>400050</wp:posOffset>
                </wp:positionV>
                <wp:extent cx="7621" cy="7615"/>
                <wp:effectExtent l="0" t="0" r="0" b="0"/>
                <wp:wrapTopAndBottom/>
                <wp:docPr id="76057" name="Group 76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1" cy="7615"/>
                          <a:chOff x="0" y="0"/>
                          <a:chExt cx="7621" cy="7615"/>
                        </a:xfrm>
                      </wpg:grpSpPr>
                      <wps:wsp>
                        <wps:cNvPr id="95670" name="Shape 9567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057" style="width:0.600098pt;height:0.599609pt;position:absolute;mso-position-horizontal-relative:page;mso-position-horizontal:absolute;margin-left:566.543pt;mso-position-vertical-relative:page;margin-top:31.5pt;" coordsize="76,76">
                <v:shape id="Shape 9567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(фасованный).</w:t>
      </w:r>
    </w:p>
    <w:p w:rsidR="00E81EF4" w:rsidRDefault="00721860">
      <w:pPr>
        <w:spacing w:after="197"/>
        <w:ind w:left="9158" w:right="0" w:firstLine="204"/>
      </w:pPr>
      <w:r>
        <w:t>Приложение 3 к МР 2.4.0179-20</w:t>
      </w:r>
    </w:p>
    <w:p w:rsidR="00E81EF4" w:rsidRDefault="00721860">
      <w:pPr>
        <w:pStyle w:val="1"/>
        <w:ind w:left="18" w:right="12"/>
      </w:pPr>
      <w:r>
        <w:t>Таблица замены пищевой продукции в граммах (нетто) с учетом их пищевой ценности</w:t>
      </w:r>
    </w:p>
    <w:tbl>
      <w:tblPr>
        <w:tblStyle w:val="TableGrid"/>
        <w:tblW w:w="10767" w:type="dxa"/>
        <w:tblInd w:w="6" w:type="dxa"/>
        <w:tblCellMar>
          <w:top w:w="76" w:type="dxa"/>
          <w:left w:w="54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3494"/>
        <w:gridCol w:w="1440"/>
        <w:gridCol w:w="4165"/>
        <w:gridCol w:w="1668"/>
      </w:tblGrid>
      <w:tr w:rsidR="00E81EF4">
        <w:trPr>
          <w:trHeight w:val="300"/>
        </w:trPr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>Вид пищевой продукции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Масса, г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26" w:right="0" w:firstLine="0"/>
              <w:jc w:val="left"/>
            </w:pPr>
            <w:r>
              <w:rPr>
                <w:b/>
              </w:rPr>
              <w:t>Вид пищевой продукции-заменитель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Масса, г</w:t>
            </w:r>
          </w:p>
        </w:tc>
      </w:tr>
      <w:tr w:rsidR="00E81EF4">
        <w:trPr>
          <w:trHeight w:val="288"/>
        </w:trPr>
        <w:tc>
          <w:tcPr>
            <w:tcW w:w="34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 говядины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 кролика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96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Печень говяжья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116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 птицы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97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Рыба (филе)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120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Творог 9%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120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Баранина II кат.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97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Конина I кат.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104</w:t>
            </w:r>
          </w:p>
        </w:tc>
      </w:tr>
      <w:tr w:rsidR="00E81EF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 лося (промышленного производства)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95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Оленина (промышленного производства)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104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Консервы мясные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120</w:t>
            </w:r>
          </w:p>
        </w:tc>
      </w:tr>
      <w:tr w:rsidR="00E81EF4">
        <w:trPr>
          <w:trHeight w:val="288"/>
        </w:trPr>
        <w:tc>
          <w:tcPr>
            <w:tcW w:w="34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Молоко питьевое 3,2% </w:t>
            </w:r>
            <w:proofErr w:type="spellStart"/>
            <w:r>
              <w:t>м.д.ж</w:t>
            </w:r>
            <w:proofErr w:type="spellEnd"/>
            <w:r>
              <w:t>.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Творог 9%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 (говядина I кат.)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 (говядина II кат.)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Рыба (филе)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Сыр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Яйцо куриное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34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Творог 9%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 говядина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90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Рыба (филе)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34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Яйцо куриное (1 шт.)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40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Творог 9%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 (говядина)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Рыба (филе)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35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Молоко цельное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Сыр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  <w:tr w:rsidR="00E81EF4">
        <w:trPr>
          <w:trHeight w:val="288"/>
        </w:trPr>
        <w:tc>
          <w:tcPr>
            <w:tcW w:w="34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Рыба (филе)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 (говядина)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85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Творог 9%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</w:tr>
      <w:tr w:rsidR="00E81EF4">
        <w:trPr>
          <w:trHeight w:val="288"/>
        </w:trPr>
        <w:tc>
          <w:tcPr>
            <w:tcW w:w="34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Картофель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Капуста белокочанная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370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Капуста цветная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80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Морковь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240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Свекла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190</w:t>
            </w:r>
          </w:p>
        </w:tc>
      </w:tr>
      <w:tr w:rsidR="00E81EF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Бобы (фасоль), в том числе консервированные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33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Горошек зеленый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40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Горошек зеленый консервированный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64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Кабачки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300</w:t>
            </w:r>
          </w:p>
        </w:tc>
      </w:tr>
      <w:tr w:rsidR="00E81EF4">
        <w:trPr>
          <w:trHeight w:val="288"/>
        </w:trPr>
        <w:tc>
          <w:tcPr>
            <w:tcW w:w="349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Фрукты свежие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100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Фрукты консервированные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Соки фруктовые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Соки фруктово-ягодные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4" w:right="0" w:firstLine="0"/>
              <w:jc w:val="center"/>
            </w:pPr>
            <w:r>
              <w:t>200</w:t>
            </w:r>
          </w:p>
        </w:tc>
      </w:tr>
      <w:tr w:rsidR="00E81EF4">
        <w:trPr>
          <w:trHeight w:val="60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721860">
            <w:pPr>
              <w:spacing w:after="7" w:line="259" w:lineRule="auto"/>
              <w:ind w:right="0" w:firstLine="0"/>
              <w:jc w:val="left"/>
            </w:pPr>
            <w:r>
              <w:t>Сухофрукты:</w:t>
            </w:r>
          </w:p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Яблоки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</w:tr>
      <w:tr w:rsidR="00E81EF4">
        <w:trPr>
          <w:trHeight w:val="276"/>
        </w:trPr>
        <w:tc>
          <w:tcPr>
            <w:tcW w:w="34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Чернослив</w:t>
            </w:r>
          </w:p>
        </w:tc>
        <w:tc>
          <w:tcPr>
            <w:tcW w:w="16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</w:tr>
      <w:tr w:rsidR="00E81EF4">
        <w:trPr>
          <w:trHeight w:val="231"/>
        </w:trPr>
        <w:tc>
          <w:tcPr>
            <w:tcW w:w="34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Курага</w:t>
            </w:r>
          </w:p>
        </w:tc>
        <w:tc>
          <w:tcPr>
            <w:tcW w:w="16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15</w:t>
            </w:r>
          </w:p>
        </w:tc>
      </w:tr>
    </w:tbl>
    <w:p w:rsidR="00E81EF4" w:rsidRDefault="00E81EF4">
      <w:pPr>
        <w:sectPr w:rsidR="00E81EF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636" w:right="565" w:bottom="390" w:left="564" w:header="206" w:footer="123" w:gutter="0"/>
          <w:cols w:space="720"/>
        </w:sectPr>
      </w:pPr>
    </w:p>
    <w:tbl>
      <w:tblPr>
        <w:tblStyle w:val="TableGrid"/>
        <w:tblpPr w:vertAnchor="page" w:horzAnchor="page" w:tblpX="570" w:tblpY="630"/>
        <w:tblOverlap w:val="never"/>
        <w:tblW w:w="10767" w:type="dxa"/>
        <w:tblInd w:w="0" w:type="dxa"/>
        <w:tblCellMar>
          <w:top w:w="121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94"/>
        <w:gridCol w:w="1440"/>
        <w:gridCol w:w="4165"/>
        <w:gridCol w:w="1668"/>
      </w:tblGrid>
      <w:tr w:rsidR="00E81EF4">
        <w:trPr>
          <w:trHeight w:val="294"/>
        </w:trPr>
        <w:tc>
          <w:tcPr>
            <w:tcW w:w="34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E81EF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Изюм</w:t>
            </w:r>
          </w:p>
        </w:tc>
        <w:tc>
          <w:tcPr>
            <w:tcW w:w="16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9" w:right="0" w:firstLine="0"/>
              <w:jc w:val="center"/>
            </w:pPr>
            <w:r>
              <w:t>20</w:t>
            </w:r>
          </w:p>
        </w:tc>
      </w:tr>
    </w:tbl>
    <w:p w:rsidR="00E81EF4" w:rsidRDefault="00721860">
      <w:pPr>
        <w:spacing w:after="197"/>
        <w:ind w:left="8744" w:right="0" w:firstLine="204"/>
      </w:pPr>
      <w:r>
        <w:t>Приложение 4 к МР 2.4.0179-20</w:t>
      </w:r>
    </w:p>
    <w:p w:rsidR="00E81EF4" w:rsidRDefault="00721860">
      <w:pPr>
        <w:pStyle w:val="1"/>
        <w:spacing w:after="13" w:line="249" w:lineRule="auto"/>
        <w:ind w:left="-5" w:right="0"/>
        <w:jc w:val="left"/>
      </w:pPr>
      <w:r>
        <w:t>Рекомендуемый минимальный перечень оборудования производственных помещений пищеблоков общеобразовательных организаций</w:t>
      </w:r>
    </w:p>
    <w:tbl>
      <w:tblPr>
        <w:tblStyle w:val="TableGrid"/>
        <w:tblW w:w="10767" w:type="dxa"/>
        <w:tblInd w:w="-408" w:type="dxa"/>
        <w:tblCellMar>
          <w:top w:w="127" w:type="dxa"/>
          <w:left w:w="54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2701"/>
        <w:gridCol w:w="8066"/>
      </w:tblGrid>
      <w:tr w:rsidR="00E81EF4">
        <w:trPr>
          <w:trHeight w:val="792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0" w:right="0" w:firstLine="0"/>
              <w:jc w:val="center"/>
            </w:pPr>
            <w:r>
              <w:t>Оборудование</w:t>
            </w:r>
          </w:p>
        </w:tc>
      </w:tr>
      <w:tr w:rsidR="00E81EF4">
        <w:trPr>
          <w:trHeight w:val="540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Склады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Стеллажи, подтоварники, среднетемпературные и низкотемпературные холодильные шкафы (при необходимости), психрометр</w:t>
            </w:r>
          </w:p>
        </w:tc>
      </w:tr>
      <w:tr w:rsidR="00E81EF4">
        <w:trPr>
          <w:trHeight w:val="792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Овощной цех (первичной обработки овощей)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E81EF4">
        <w:trPr>
          <w:trHeight w:val="792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Овощной цех (вторичной обработки овощей)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Производственные столы (не менее двух), моечная ванна (не менее двух),</w:t>
            </w:r>
            <w:r>
              <w:t xml:space="preserve">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E81EF4">
        <w:trPr>
          <w:trHeight w:val="2053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Холодный цех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</w:t>
            </w:r>
            <w:r>
              <w:t>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</w:t>
            </w:r>
            <w:r>
              <w:t>лежащих термической обработке, зелени и фруктов, контрольные весы, раковина для мытья рук</w:t>
            </w:r>
          </w:p>
        </w:tc>
      </w:tr>
      <w:tr w:rsidR="00E81EF4">
        <w:trPr>
          <w:trHeight w:val="1800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Мясо-рыбный цех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</w:t>
            </w:r>
            <w:r>
              <w:t xml:space="preserve">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E81EF4">
        <w:trPr>
          <w:trHeight w:val="540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Помещение для обработки яиц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Производстве</w:t>
            </w:r>
            <w:r>
              <w:t>нный стол, три моечных ванны (емкости), емкость для обработанного яйца, раковина для мытья рук</w:t>
            </w:r>
          </w:p>
        </w:tc>
      </w:tr>
      <w:tr w:rsidR="00E81EF4">
        <w:trPr>
          <w:trHeight w:val="1044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Мучной цех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E81EF4">
        <w:trPr>
          <w:trHeight w:val="1296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Прои</w:t>
            </w:r>
            <w:r>
              <w:t xml:space="preserve">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</w:t>
            </w:r>
            <w:r>
              <w:t>ванны (не менее трех), раковина для мытья рук, настенные часы</w:t>
            </w:r>
          </w:p>
        </w:tc>
      </w:tr>
      <w:tr w:rsidR="00E81EF4">
        <w:trPr>
          <w:trHeight w:val="540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Помещение для нарезки хлеба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E81EF4">
        <w:trPr>
          <w:trHeight w:val="1044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Горячий цех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>, контрольные весы, раковина для мытья рук, на</w:t>
            </w:r>
            <w:r>
              <w:t>стенные часы</w:t>
            </w:r>
          </w:p>
        </w:tc>
      </w:tr>
      <w:tr w:rsidR="00E81EF4">
        <w:trPr>
          <w:trHeight w:val="540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Раздаточная зона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Мармиты для первых, вторых и третьих блюд и холодильным прилавком</w:t>
            </w:r>
          </w:p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(витриной, секцией)</w:t>
            </w:r>
          </w:p>
        </w:tc>
      </w:tr>
      <w:tr w:rsidR="00E81EF4">
        <w:trPr>
          <w:trHeight w:val="792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lastRenderedPageBreak/>
              <w:t>Моечная для мытья столовой посуды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81EF4">
        <w:trPr>
          <w:trHeight w:val="288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Моечная кухонной посуды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E81EF4">
        <w:trPr>
          <w:trHeight w:val="288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Моечная тары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Двухсекционная моечная ванна</w:t>
            </w:r>
          </w:p>
        </w:tc>
      </w:tr>
      <w:tr w:rsidR="00E81EF4">
        <w:trPr>
          <w:trHeight w:val="936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Производственное помещение </w:t>
            </w:r>
            <w:proofErr w:type="spellStart"/>
            <w:r>
              <w:t>буфетараздаточной</w:t>
            </w:r>
            <w:proofErr w:type="spellEnd"/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Производственные столы (не менее двух), электроплита, холодильные шкафы (не менее двух), разд</w:t>
            </w:r>
            <w:r>
              <w:t>аточную, оборудованную мармитами; посудомоечную, раковина для мытья рук</w:t>
            </w:r>
          </w:p>
        </w:tc>
      </w:tr>
      <w:tr w:rsidR="00E81EF4">
        <w:trPr>
          <w:trHeight w:val="792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Посудомоечная </w:t>
            </w:r>
            <w:proofErr w:type="spellStart"/>
            <w:r>
              <w:t>буфетараздаточной</w:t>
            </w:r>
            <w:proofErr w:type="spellEnd"/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81EF4">
        <w:trPr>
          <w:trHeight w:val="540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Комната приема пищи</w:t>
            </w:r>
          </w:p>
        </w:tc>
        <w:tc>
          <w:tcPr>
            <w:tcW w:w="8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Производственный стол, электроплита, холодильник, шкаф, моечная ванна, раковина дл</w:t>
            </w:r>
            <w:r>
              <w:t>я мытья рук</w:t>
            </w:r>
          </w:p>
        </w:tc>
      </w:tr>
    </w:tbl>
    <w:p w:rsidR="00E81EF4" w:rsidRDefault="00721860">
      <w:pPr>
        <w:spacing w:after="197"/>
        <w:ind w:left="8744" w:right="0" w:firstLine="204"/>
      </w:pPr>
      <w:r>
        <w:t>Приложение 5 к МР 2.4.0179-20</w:t>
      </w:r>
    </w:p>
    <w:tbl>
      <w:tblPr>
        <w:tblStyle w:val="TableGrid"/>
        <w:tblpPr w:vertAnchor="page" w:horzAnchor="page" w:tblpX="570" w:tblpY="14463"/>
        <w:tblOverlap w:val="never"/>
        <w:tblW w:w="10767" w:type="dxa"/>
        <w:tblInd w:w="0" w:type="dxa"/>
        <w:tblCellMar>
          <w:top w:w="125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4"/>
        <w:gridCol w:w="5906"/>
        <w:gridCol w:w="4057"/>
      </w:tblGrid>
      <w:tr w:rsidR="00E81EF4">
        <w:trPr>
          <w:trHeight w:val="552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>N п/п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>Наименование пищевой продукции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Характеристики пищевой продукции</w:t>
            </w:r>
          </w:p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(соответствие требованиям*)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3" w:right="0" w:firstLine="0"/>
              <w:jc w:val="center"/>
            </w:pPr>
            <w:r>
              <w:t>1.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абрикосы свежие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32787/2014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3" w:right="0" w:firstLine="0"/>
              <w:jc w:val="center"/>
            </w:pPr>
            <w:r>
              <w:t>2.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абрикосы сушеные без косточки (курага)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32896-2014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3" w:right="0" w:firstLine="0"/>
              <w:jc w:val="center"/>
            </w:pPr>
            <w:r>
              <w:t>3.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апельсины свежие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34307/2017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3" w:right="0" w:firstLine="0"/>
              <w:jc w:val="center"/>
            </w:pPr>
            <w:r>
              <w:t>4.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баклажаны свежие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31821-2012</w:t>
            </w:r>
          </w:p>
        </w:tc>
      </w:tr>
      <w:tr w:rsidR="00E81EF4">
        <w:trPr>
          <w:trHeight w:val="282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3" w:right="0" w:firstLine="0"/>
              <w:jc w:val="center"/>
            </w:pPr>
            <w:r>
              <w:lastRenderedPageBreak/>
              <w:t>5.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бананы свежие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51603-2000</w:t>
            </w:r>
          </w:p>
        </w:tc>
      </w:tr>
    </w:tbl>
    <w:p w:rsidR="00E81EF4" w:rsidRDefault="00721860">
      <w:pPr>
        <w:pStyle w:val="1"/>
        <w:spacing w:line="249" w:lineRule="auto"/>
        <w:ind w:left="300" w:right="0" w:hanging="138"/>
        <w:jc w:val="left"/>
      </w:pPr>
      <w:r>
        <w:t>Рекомендуемая номенклатура, объем и периодичность проведения лабораторных и инструментальных исследований в организациях питания общеобразовательных организаций</w:t>
      </w:r>
    </w:p>
    <w:tbl>
      <w:tblPr>
        <w:tblStyle w:val="TableGrid"/>
        <w:tblW w:w="10767" w:type="dxa"/>
        <w:tblInd w:w="-408" w:type="dxa"/>
        <w:tblCellMar>
          <w:top w:w="127" w:type="dxa"/>
          <w:left w:w="54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4094"/>
        <w:gridCol w:w="3469"/>
        <w:gridCol w:w="1644"/>
        <w:gridCol w:w="1560"/>
      </w:tblGrid>
      <w:tr w:rsidR="00E81EF4">
        <w:trPr>
          <w:trHeight w:val="540"/>
        </w:trPr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Вид исследований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6" w:right="0" w:firstLine="0"/>
              <w:jc w:val="center"/>
            </w:pPr>
            <w:r>
              <w:t>Объект исследования</w:t>
            </w:r>
          </w:p>
          <w:p w:rsidR="00E81EF4" w:rsidRDefault="00721860">
            <w:pPr>
              <w:spacing w:after="0" w:line="259" w:lineRule="auto"/>
              <w:ind w:left="23" w:right="0" w:firstLine="0"/>
              <w:jc w:val="center"/>
            </w:pPr>
            <w:r>
              <w:t>(обследования)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center"/>
            </w:pPr>
            <w:r>
              <w:t>Количество, не менее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center"/>
            </w:pPr>
            <w:r>
              <w:t>Кратность, не реже</w:t>
            </w:r>
          </w:p>
        </w:tc>
      </w:tr>
      <w:tr w:rsidR="00E81EF4">
        <w:trPr>
          <w:trHeight w:val="1044"/>
        </w:trPr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12"/>
              <w:jc w:val="center"/>
            </w:pPr>
            <w:r>
              <w:t>2-3 блюда исследуемого приема пищи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9" w:right="0" w:firstLine="0"/>
              <w:jc w:val="center"/>
            </w:pPr>
            <w:r>
              <w:t>2 раза в год</w:t>
            </w:r>
          </w:p>
        </w:tc>
      </w:tr>
      <w:tr w:rsidR="00E81EF4">
        <w:trPr>
          <w:trHeight w:val="792"/>
        </w:trPr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Рацион питания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9" w:right="0" w:firstLine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 раз в год</w:t>
            </w:r>
          </w:p>
        </w:tc>
      </w:tr>
      <w:tr w:rsidR="00E81EF4">
        <w:trPr>
          <w:trHeight w:val="540"/>
        </w:trPr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Контроль проводимой витаминизации блюд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Третьи блюда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9" w:right="0" w:firstLine="0"/>
              <w:jc w:val="center"/>
            </w:pPr>
            <w:r>
              <w:t>1 блюдо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9" w:right="0" w:firstLine="0"/>
              <w:jc w:val="center"/>
            </w:pPr>
            <w:r>
              <w:t>2 раза в год</w:t>
            </w:r>
          </w:p>
        </w:tc>
      </w:tr>
      <w:tr w:rsidR="00E81EF4">
        <w:trPr>
          <w:trHeight w:val="792"/>
        </w:trPr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Микробиологические исследования смывов на наличие </w:t>
            </w:r>
            <w:proofErr w:type="spellStart"/>
            <w:r>
              <w:t>санитарнопоказательной</w:t>
            </w:r>
            <w:proofErr w:type="spellEnd"/>
            <w:r>
              <w:t xml:space="preserve"> микрофлоры (БГКП)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9" w:right="0" w:firstLine="0"/>
              <w:jc w:val="center"/>
            </w:pPr>
            <w:r>
              <w:t>5-10 смывов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 раз в год</w:t>
            </w:r>
          </w:p>
        </w:tc>
      </w:tr>
      <w:tr w:rsidR="00E81EF4">
        <w:trPr>
          <w:trHeight w:val="1044"/>
        </w:trPr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19" w:right="0" w:firstLine="0"/>
              <w:jc w:val="center"/>
            </w:pPr>
            <w:r>
              <w:t>5-10 смывов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 раз в год</w:t>
            </w:r>
          </w:p>
        </w:tc>
      </w:tr>
      <w:tr w:rsidR="00E81EF4">
        <w:trPr>
          <w:trHeight w:val="1044"/>
        </w:trPr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Исследования смывов на наличие яиц гельминтов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4" w:right="0" w:firstLine="0"/>
              <w:jc w:val="center"/>
            </w:pPr>
            <w:r>
              <w:t>5 смывов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 раз в год</w:t>
            </w:r>
          </w:p>
        </w:tc>
      </w:tr>
      <w:tr w:rsidR="00E81EF4">
        <w:trPr>
          <w:trHeight w:val="1548"/>
        </w:trPr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</w:t>
            </w:r>
            <w:r>
              <w:t>огическим показателям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43" w:lineRule="auto"/>
              <w:ind w:right="0" w:firstLine="0"/>
              <w:jc w:val="left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</w:p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(выборочно)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4" w:right="0" w:firstLine="0"/>
              <w:jc w:val="center"/>
            </w:pPr>
            <w:r>
              <w:t>2 пробы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25" w:right="0" w:firstLine="0"/>
              <w:jc w:val="center"/>
            </w:pPr>
            <w:r>
              <w:t>1 раз в год</w:t>
            </w:r>
          </w:p>
        </w:tc>
      </w:tr>
    </w:tbl>
    <w:p w:rsidR="00E81EF4" w:rsidRDefault="00721860">
      <w:pPr>
        <w:spacing w:after="197"/>
        <w:ind w:left="8744" w:right="0" w:firstLine="204"/>
      </w:pPr>
      <w:r>
        <w:t>Приложение 6 к МР 2.4.0179-20</w:t>
      </w:r>
    </w:p>
    <w:p w:rsidR="00E81EF4" w:rsidRDefault="00721860">
      <w:pPr>
        <w:pStyle w:val="1"/>
        <w:ind w:left="298" w:right="0"/>
        <w:jc w:val="left"/>
      </w:pPr>
      <w:r>
        <w:t>СПРАВОЧНАЯ ИНФОРМАЦИЯ О ПИЩЕВЫХ ПРОДУКТАХ ДЛЯ ФОРМИРОВАНИЯ КОНКУРСНОЙ ДОКУМЕНТАЦИИ</w:t>
      </w:r>
    </w:p>
    <w:p w:rsidR="00E81EF4" w:rsidRDefault="00721860">
      <w:pPr>
        <w:spacing w:after="0" w:line="259" w:lineRule="auto"/>
        <w:ind w:left="-978" w:right="4049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358230</wp:posOffset>
                </wp:positionH>
                <wp:positionV relativeFrom="page">
                  <wp:posOffset>400050</wp:posOffset>
                </wp:positionV>
                <wp:extent cx="7622" cy="7615"/>
                <wp:effectExtent l="0" t="0" r="0" b="0"/>
                <wp:wrapTopAndBottom/>
                <wp:docPr id="89379" name="Group 89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2" cy="7615"/>
                          <a:chOff x="0" y="0"/>
                          <a:chExt cx="7622" cy="7615"/>
                        </a:xfrm>
                      </wpg:grpSpPr>
                      <wps:wsp>
                        <wps:cNvPr id="95672" name="Shape 9567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379" style="width:0.600153pt;height:0.599609pt;position:absolute;mso-position-horizontal-relative:page;mso-position-horizontal:absolute;margin-left:28.2071pt;mso-position-vertical-relative:page;margin-top:31.5pt;" coordsize="76,76">
                <v:shape id="Shape 9567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868899</wp:posOffset>
                </wp:positionH>
                <wp:positionV relativeFrom="page">
                  <wp:posOffset>400050</wp:posOffset>
                </wp:positionV>
                <wp:extent cx="7622" cy="7615"/>
                <wp:effectExtent l="0" t="0" r="0" b="0"/>
                <wp:wrapSquare wrapText="bothSides"/>
                <wp:docPr id="89380" name="Group 89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2" cy="7615"/>
                          <a:chOff x="0" y="0"/>
                          <a:chExt cx="7622" cy="7615"/>
                        </a:xfrm>
                      </wpg:grpSpPr>
                      <wps:wsp>
                        <wps:cNvPr id="95674" name="Shape 9567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380" style="width:0.600151pt;height:0.599609pt;position:absolute;mso-position-horizontal-relative:page;mso-position-horizontal:absolute;margin-left:68.4173pt;mso-position-vertical-relative:page;margin-top:31.5pt;" coordsize="76,76">
                <v:shape id="Shape 9567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4618885</wp:posOffset>
                </wp:positionH>
                <wp:positionV relativeFrom="page">
                  <wp:posOffset>400050</wp:posOffset>
                </wp:positionV>
                <wp:extent cx="7622" cy="7615"/>
                <wp:effectExtent l="0" t="0" r="0" b="0"/>
                <wp:wrapSquare wrapText="bothSides"/>
                <wp:docPr id="89381" name="Group 89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2" cy="7615"/>
                          <a:chOff x="0" y="0"/>
                          <a:chExt cx="7622" cy="7615"/>
                        </a:xfrm>
                      </wpg:grpSpPr>
                      <wps:wsp>
                        <wps:cNvPr id="95676" name="Shape 9567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381" style="width:0.600159pt;height:0.599609pt;position:absolute;mso-position-horizontal-relative:page;mso-position-horizontal:absolute;margin-left:363.692pt;mso-position-vertical-relative:page;margin-top:31.5pt;" coordsize="76,76">
                <v:shape id="Shape 95677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7195095</wp:posOffset>
                </wp:positionH>
                <wp:positionV relativeFrom="page">
                  <wp:posOffset>400050</wp:posOffset>
                </wp:positionV>
                <wp:extent cx="7621" cy="7615"/>
                <wp:effectExtent l="0" t="0" r="0" b="0"/>
                <wp:wrapSquare wrapText="bothSides"/>
                <wp:docPr id="89382" name="Group 89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1" cy="7615"/>
                          <a:chOff x="0" y="0"/>
                          <a:chExt cx="7621" cy="7615"/>
                        </a:xfrm>
                      </wpg:grpSpPr>
                      <wps:wsp>
                        <wps:cNvPr id="95678" name="Shape 9567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382" style="width:0.600098pt;height:0.599609pt;position:absolute;mso-position-horizontal-relative:page;mso-position-horizontal:absolute;margin-left:566.543pt;mso-position-vertical-relative:page;margin-top:31.5pt;" coordsize="76,76">
                <v:shape id="Shape 9567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10767" w:type="dxa"/>
        <w:tblInd w:w="-408" w:type="dxa"/>
        <w:tblCellMar>
          <w:top w:w="127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4"/>
        <w:gridCol w:w="5906"/>
        <w:gridCol w:w="4057"/>
      </w:tblGrid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3" w:right="0" w:firstLine="0"/>
              <w:jc w:val="center"/>
            </w:pPr>
            <w:r>
              <w:t>6.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брусника быстрозамороженная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33823-2016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3" w:right="0" w:firstLine="0"/>
              <w:jc w:val="center"/>
            </w:pPr>
            <w:r>
              <w:t>7.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варенье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34113-2017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3" w:right="0" w:firstLine="0"/>
              <w:jc w:val="center"/>
            </w:pPr>
            <w:r>
              <w:t>8.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виноград сушеный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6882-88.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63" w:right="0" w:firstLine="0"/>
              <w:jc w:val="center"/>
            </w:pPr>
            <w:r>
              <w:t>9.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вишня быстрозамороженная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33823-2016</w:t>
            </w:r>
          </w:p>
        </w:tc>
      </w:tr>
      <w:tr w:rsidR="00E81EF4">
        <w:trPr>
          <w:trHeight w:val="540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10.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горох шлифованный: целый или колотый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955" w:firstLine="0"/>
              <w:jc w:val="left"/>
            </w:pPr>
            <w:r>
              <w:t>ГОСТ 6201-68 с 01.11.2020 ГОСТ 28674-2019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11.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горошек зеленый быстрозамороженный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54683-2011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12.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горошек зеленый консервированный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34112-2017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13.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груши свежие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33499/2015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14.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джем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31712-2012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lastRenderedPageBreak/>
              <w:t>15.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зелень свежая (лук, укроп)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34214-2017, ГОСТ 32856-2014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16.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йогурт или биойогурт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31981/2013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17.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54683-2011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18.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кабачки свежие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31822-2012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19.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какао-напиток витаминизированный быстрорастворимый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108-2014</w:t>
            </w:r>
          </w:p>
        </w:tc>
      </w:tr>
      <w:tr w:rsidR="00E81EF4">
        <w:trPr>
          <w:trHeight w:val="540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20.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51809-2001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21.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капуста брокколи быстрозамороженная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54683-2011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22.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капуста брюссельская быстрозамороженная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54683-2011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23.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капуста квашеная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34220-2017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24.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капуста китайская (пекинская) свежая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34323-2017</w:t>
            </w:r>
          </w:p>
        </w:tc>
      </w:tr>
      <w:tr w:rsidR="00E81EF4">
        <w:trPr>
          <w:trHeight w:val="540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25.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капуста свежая очищенная в вакуумной упаковке</w:t>
            </w:r>
          </w:p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(белокочанная или краснокочанная)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ТУ изготовителя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26.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капуста цветная быстрозамороженная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54683-2011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27.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капуста цветная свежая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33952-2016.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28.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картофель продовольственный свежий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7176-2017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29.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картофель свежий очищенный в вакуумной упаковке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ТУ изготовителя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30.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киви свежие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31823/2012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31.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кисель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18488-2000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32.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кислота лимонная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908-2004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33.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клубника быстрозамороженная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33823-2016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34.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клюква быстрозамороженная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33823-2016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35.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икра овощная из кабачков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2654-2017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36.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консервы рыбные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7452-2014, ГОСТ 32156-2013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37.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крахмал картофельный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53876-2010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38.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крупа гречневая ядрица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55290-2012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39.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крупа кукурузная шлифованная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6002-69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40.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крупа овсяная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3034-75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41.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крупа пшеничная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276-60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42.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крупа пшено шлифованное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572-2016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43.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крупа рис шлифованный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6292-93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44.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крупа ячменная перловая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5784-60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45.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кукуруза сахарная в зернах, консервированная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34114-2017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46.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лавровый лист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17594-81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47.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лимоны свежие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34307/2017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48.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лук репчатый свежий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34306-2017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49.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лук репчатый свежий очищенный в вакуумной упаковке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ТУ изготовителя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lastRenderedPageBreak/>
              <w:t>50.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мак пищевой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52533-2006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51.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макаронные изделия группы А (вермишель, лапша) яичные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31743-2017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52.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малина быстрозамороженная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33823-2016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53.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мандарины свежие (не ниже 1 сорта)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34307/2017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54.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подсолнечное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1129-2013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55.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масло сладко-сливочное несоленое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32261-2013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left="56" w:right="0" w:firstLine="0"/>
              <w:jc w:val="center"/>
            </w:pPr>
            <w:r>
              <w:t>56.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мед натуральный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19792-2017</w:t>
            </w:r>
          </w:p>
        </w:tc>
      </w:tr>
    </w:tbl>
    <w:p w:rsidR="00E81EF4" w:rsidRDefault="00E81EF4">
      <w:pPr>
        <w:sectPr w:rsidR="00E81EF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0" w:h="16840"/>
          <w:pgMar w:top="630" w:right="565" w:bottom="390" w:left="978" w:header="206" w:footer="123" w:gutter="0"/>
          <w:cols w:space="720"/>
          <w:titlePg/>
        </w:sectPr>
      </w:pPr>
    </w:p>
    <w:p w:rsidR="00E81EF4" w:rsidRDefault="00E81EF4">
      <w:pPr>
        <w:spacing w:after="0" w:line="259" w:lineRule="auto"/>
        <w:ind w:left="-1440" w:right="10460" w:firstLine="0"/>
        <w:jc w:val="left"/>
      </w:pPr>
    </w:p>
    <w:tbl>
      <w:tblPr>
        <w:tblStyle w:val="TableGrid"/>
        <w:tblW w:w="10767" w:type="dxa"/>
        <w:tblInd w:w="-870" w:type="dxa"/>
        <w:tblCellMar>
          <w:top w:w="127" w:type="dxa"/>
          <w:left w:w="54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04"/>
        <w:gridCol w:w="5905"/>
        <w:gridCol w:w="4058"/>
      </w:tblGrid>
      <w:tr w:rsidR="00E81EF4">
        <w:trPr>
          <w:trHeight w:val="642"/>
        </w:trPr>
        <w:tc>
          <w:tcPr>
            <w:tcW w:w="8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57.</w:t>
            </w:r>
          </w:p>
        </w:tc>
        <w:tc>
          <w:tcPr>
            <w:tcW w:w="59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молоко питьевое</w:t>
            </w:r>
          </w:p>
        </w:tc>
        <w:tc>
          <w:tcPr>
            <w:tcW w:w="40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32252-2013</w:t>
            </w:r>
          </w:p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31450-2013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58.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молоко цельное сгущенное с сахаром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31688-2012</w:t>
            </w:r>
          </w:p>
        </w:tc>
      </w:tr>
      <w:tr w:rsidR="00E81EF4">
        <w:trPr>
          <w:trHeight w:val="1068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tabs>
                <w:tab w:val="center" w:pos="345"/>
                <w:tab w:val="center" w:pos="2993"/>
                <w:tab w:val="center" w:pos="7536"/>
              </w:tabs>
              <w:spacing w:after="28" w:line="259" w:lineRule="auto"/>
              <w:ind w:right="0" w:firstLine="0"/>
              <w:jc w:val="left"/>
            </w:pPr>
            <w:r>
              <w:rPr>
                <w:sz w:val="22"/>
              </w:rPr>
              <w:tab/>
            </w:r>
            <w:r>
              <w:t>59.</w:t>
            </w:r>
            <w:r>
              <w:tab/>
              <w:t>молоко стерилизованное концентрированное</w:t>
            </w:r>
            <w:r>
              <w:tab/>
              <w:t>ГОСТ 3254/2017*</w:t>
            </w:r>
          </w:p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________________</w:t>
            </w:r>
          </w:p>
          <w:p w:rsidR="00E81EF4" w:rsidRDefault="00721860">
            <w:pPr>
              <w:spacing w:after="0" w:line="259" w:lineRule="auto"/>
              <w:ind w:right="0" w:firstLine="396"/>
            </w:pPr>
            <w:r>
              <w:t>* Вероятно, ошибка оригинала. Следует читать: ГОСТ 34254-</w:t>
            </w:r>
            <w:proofErr w:type="gramStart"/>
            <w:r>
              <w:t>2017 .</w:t>
            </w:r>
            <w:proofErr w:type="gramEnd"/>
            <w:r>
              <w:t xml:space="preserve"> - Примечание изготовителя базы данных.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60.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морковь столовая свежая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32284-2013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61.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мука пшеничная хлебопекарная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26574-2017</w:t>
            </w:r>
          </w:p>
        </w:tc>
      </w:tr>
      <w:tr w:rsidR="00E81EF4">
        <w:trPr>
          <w:trHeight w:val="540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62.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31799-2012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63.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мясо индейки охлажденное, замороженное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52820-2007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64.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натрий двууглекислый (сода пищевая)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2156-76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65.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нектарины свежие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34340/2017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66.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нектары фруктовые и фруктово-овощные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32104-2013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67.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огурцы консервированные без добавления уксуса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ТУ производителя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68.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огурцы свежие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33932-2016</w:t>
            </w:r>
          </w:p>
        </w:tc>
      </w:tr>
      <w:tr w:rsidR="00E81EF4">
        <w:trPr>
          <w:trHeight w:val="540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69.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34220-2017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70.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перец сладкий свежий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34325-2017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71.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плоды шиповника сушеные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1994-93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72.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повидло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32099-2013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73.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полуфабрикаты мясные крупнокусковые бескостные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54754-2011</w:t>
            </w:r>
          </w:p>
        </w:tc>
      </w:tr>
      <w:tr w:rsidR="00E81EF4">
        <w:trPr>
          <w:trHeight w:val="540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74.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31465-2012</w:t>
            </w:r>
          </w:p>
        </w:tc>
      </w:tr>
      <w:tr w:rsidR="00E81EF4">
        <w:trPr>
          <w:trHeight w:val="792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75.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31465-2012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76.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редис свежий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34216-2017</w:t>
            </w:r>
          </w:p>
        </w:tc>
      </w:tr>
      <w:tr w:rsidR="00E81EF4">
        <w:trPr>
          <w:trHeight w:val="792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77.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32366-2013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78.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салат свежий (листовой, кочанный)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33985-2016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79.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сахар-песок или сахар белый кристаллический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33222-2015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80.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33222-2015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81.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свекла свежая очищенная в вакуумной упаковке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ТУ изготовителя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82.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свекла столовая свежая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32285-2013</w:t>
            </w:r>
          </w:p>
        </w:tc>
      </w:tr>
      <w:tr w:rsidR="00E81EF4">
        <w:trPr>
          <w:trHeight w:val="540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83.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сиропы на плодово-ягодном, плодовом или ягодном сырье</w:t>
            </w:r>
          </w:p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(без консервантов) в ассортименте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28499-2014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lastRenderedPageBreak/>
              <w:t>84.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слива свежая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32286/2013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85.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сметана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31452-2012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86.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смородина черная быстрозамороженная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33823-2016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87.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соль поваренная пищевая выварочная йодированная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51574-2018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88.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субпродукты - печень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31799-2012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89.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сухари панировочные из хлебных сухарей высшего сорта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28402-89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90.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сыры полутвердые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32260-2013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91.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творог (не выше 9% жирности)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31453-2013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92.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томатная паста или томатное пюре без соли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3343-2017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93.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томаты свежие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34298-2017</w:t>
            </w:r>
          </w:p>
        </w:tc>
      </w:tr>
      <w:tr w:rsidR="00E81EF4">
        <w:trPr>
          <w:trHeight w:val="540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94.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Р 52306-2005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95.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фасоль продовольственная белая или красная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7758-75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96.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фруктовая смесь быстрозамороженная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33823-2016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97.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фрукты косточковые сушеные (чернослив)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32896-2014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5" w:firstLine="0"/>
              <w:jc w:val="center"/>
            </w:pPr>
            <w:r>
              <w:t>98.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белый из пшеничной муки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26987-86, ГОСТ 31752-2012.</w:t>
            </w:r>
          </w:p>
        </w:tc>
      </w:tr>
      <w:tr w:rsidR="00E81EF4">
        <w:trPr>
          <w:trHeight w:val="546"/>
        </w:trPr>
        <w:tc>
          <w:tcPr>
            <w:tcW w:w="8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9" w:firstLine="0"/>
              <w:jc w:val="center"/>
            </w:pPr>
            <w:r>
              <w:t>99.</w:t>
            </w:r>
          </w:p>
        </w:tc>
        <w:tc>
          <w:tcPr>
            <w:tcW w:w="59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40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31752-2012, ГОСТ 31807-2018,</w:t>
            </w:r>
          </w:p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26983-2015</w:t>
            </w:r>
          </w:p>
        </w:tc>
      </w:tr>
      <w:tr w:rsidR="00E81EF4">
        <w:trPr>
          <w:trHeight w:val="516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4" w:firstLine="0"/>
              <w:jc w:val="center"/>
            </w:pPr>
            <w:r>
              <w:t>100.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зерновой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25832-89</w:t>
            </w:r>
          </w:p>
        </w:tc>
      </w:tr>
      <w:tr w:rsidR="00E81EF4">
        <w:trPr>
          <w:trHeight w:val="540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4" w:firstLine="0"/>
              <w:jc w:val="center"/>
            </w:pPr>
            <w:r>
              <w:t>101.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ТУ изготовителя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4" w:firstLine="0"/>
              <w:jc w:val="center"/>
            </w:pPr>
            <w:r>
              <w:t>102.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хлопья овсяные (вид геркулес, экстра.)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21149-93</w:t>
            </w:r>
          </w:p>
        </w:tc>
      </w:tr>
      <w:tr w:rsidR="00E81EF4">
        <w:trPr>
          <w:trHeight w:val="1068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tabs>
                <w:tab w:val="center" w:pos="2617"/>
                <w:tab w:val="center" w:pos="7695"/>
              </w:tabs>
              <w:spacing w:after="28" w:line="259" w:lineRule="auto"/>
              <w:ind w:right="0" w:firstLine="0"/>
              <w:jc w:val="left"/>
            </w:pPr>
            <w:r>
              <w:t>103.</w:t>
            </w:r>
            <w:r>
              <w:tab/>
              <w:t>чай черный байховый в ассортименте</w:t>
            </w:r>
            <w:r>
              <w:tab/>
              <w:t>ГОСТ Р 32573-2013*</w:t>
            </w:r>
          </w:p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________________</w:t>
            </w:r>
          </w:p>
          <w:p w:rsidR="00E81EF4" w:rsidRDefault="00721860">
            <w:pPr>
              <w:spacing w:after="0" w:line="259" w:lineRule="auto"/>
              <w:ind w:right="0" w:firstLine="396"/>
            </w:pPr>
            <w:r>
              <w:t>* Вероятно, ошибка оригинала. Следует читать: ГОСТ 32573-2013. - Примечание изготовителя базы данных.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4" w:firstLine="0"/>
              <w:jc w:val="center"/>
            </w:pPr>
            <w:r>
              <w:t>104.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черешня свежая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33801/2016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4" w:firstLine="0"/>
              <w:jc w:val="center"/>
            </w:pPr>
            <w:r>
              <w:t>105.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яблоки свежие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34314/2017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4" w:firstLine="0"/>
              <w:jc w:val="center"/>
            </w:pPr>
            <w:r>
              <w:t>106.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ядро ореха грецкого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16833-2014</w:t>
            </w:r>
          </w:p>
        </w:tc>
      </w:tr>
      <w:tr w:rsidR="00E81EF4">
        <w:trPr>
          <w:trHeight w:val="28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4" w:firstLine="0"/>
              <w:jc w:val="center"/>
            </w:pPr>
            <w:r>
              <w:t>107.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яйца куриные столовые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ГОСТ 31654-2012</w:t>
            </w:r>
          </w:p>
        </w:tc>
      </w:tr>
      <w:tr w:rsidR="00E81EF4">
        <w:trPr>
          <w:trHeight w:val="540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4" w:firstLine="0"/>
              <w:jc w:val="center"/>
            </w:pPr>
            <w:r>
              <w:t>108.</w:t>
            </w:r>
          </w:p>
        </w:tc>
        <w:tc>
          <w:tcPr>
            <w:tcW w:w="5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0" w:firstLine="0"/>
              <w:jc w:val="left"/>
            </w:pPr>
            <w:r>
              <w:t>крупа манная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F4" w:rsidRDefault="00721860">
            <w:pPr>
              <w:spacing w:after="0" w:line="259" w:lineRule="auto"/>
              <w:ind w:right="1133" w:firstLine="0"/>
              <w:jc w:val="left"/>
            </w:pPr>
            <w:r>
              <w:t>ГОСТ 7022-97 с 01.11.2020 ГОСТ 7022-2019</w:t>
            </w:r>
          </w:p>
        </w:tc>
      </w:tr>
    </w:tbl>
    <w:p w:rsidR="00E81EF4" w:rsidRDefault="00721860">
      <w:pPr>
        <w:ind w:left="-480" w:right="0" w:firstLine="0"/>
      </w:pPr>
      <w:r>
        <w:t>Примечание:</w:t>
      </w:r>
    </w:p>
    <w:p w:rsidR="00E81EF4" w:rsidRDefault="00721860">
      <w:pPr>
        <w:spacing w:after="1238" w:line="265" w:lineRule="auto"/>
        <w:ind w:left="-470" w:right="3101" w:hanging="10"/>
        <w:jc w:val="right"/>
      </w:pPr>
      <w:r>
        <w:t xml:space="preserve">* по ГОСТ или </w:t>
      </w:r>
      <w:proofErr w:type="gramStart"/>
      <w:r>
        <w:t>по ТУ изготовителя</w:t>
      </w:r>
      <w:proofErr w:type="gramEnd"/>
      <w:r>
        <w:t xml:space="preserve"> с показателями не ниже ГОСТ.</w:t>
      </w:r>
    </w:p>
    <w:p w:rsidR="00E81EF4" w:rsidRDefault="00721860">
      <w:pPr>
        <w:spacing w:after="0" w:line="243" w:lineRule="auto"/>
        <w:ind w:left="-876" w:right="6175" w:firstLine="0"/>
        <w:jc w:val="left"/>
      </w:pPr>
      <w:r>
        <w:t xml:space="preserve">Электронный текст документа подготовлен АО "Кодекс" и сверен по: официальный </w:t>
      </w:r>
      <w:r>
        <w:lastRenderedPageBreak/>
        <w:t xml:space="preserve">сайт </w:t>
      </w:r>
      <w:proofErr w:type="spellStart"/>
      <w:r>
        <w:t>Роспотребнадзора</w:t>
      </w:r>
      <w:proofErr w:type="spellEnd"/>
      <w:r>
        <w:t xml:space="preserve"> www.rospotrebnadzor.ru по состоянию на 10.06.2020</w:t>
      </w:r>
    </w:p>
    <w:sectPr w:rsidR="00E81EF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0" w:h="16840"/>
      <w:pgMar w:top="630" w:right="1440" w:bottom="708" w:left="1440" w:header="206" w:footer="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60" w:rsidRDefault="00721860">
      <w:pPr>
        <w:spacing w:after="0" w:line="240" w:lineRule="auto"/>
      </w:pPr>
      <w:r>
        <w:separator/>
      </w:r>
    </w:p>
  </w:endnote>
  <w:endnote w:type="continuationSeparator" w:id="0">
    <w:p w:rsidR="00721860" w:rsidRDefault="0072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12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89622" name="Group 89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62" name="Shape 95762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622" style="width:594.75pt;height:0.600037pt;position:absolute;mso-position-horizontal-relative:page;mso-position-horizontal:absolute;margin-left:0pt;mso-position-vertical-relative:page;margin-top:822.75pt;" coordsize="75533,76">
              <v:shape id="Shape 95763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53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90315" name="Group 903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80" name="Shape 95780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315" style="width:594.75pt;height:0.600037pt;position:absolute;mso-position-horizontal-relative:page;mso-position-horizontal:absolute;margin-left:0pt;mso-position-vertical-relative:page;margin-top:822.75pt;" coordsize="75533,76">
              <v:shape id="Shape 95781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53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90237" name="Group 902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78" name="Shape 95778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237" style="width:594.75pt;height:0.600037pt;position:absolute;mso-position-horizontal-relative:page;mso-position-horizontal:absolute;margin-left:0pt;mso-position-vertical-relative:page;margin-top:822.75pt;" coordsize="75533,76">
              <v:shape id="Shape 95779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53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90162" name="Group 90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76" name="Shape 95776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162" style="width:594.75pt;height:0.600037pt;position:absolute;mso-position-horizontal-relative:page;mso-position-horizontal:absolute;margin-left:0pt;mso-position-vertical-relative:page;margin-top:822.75pt;" coordsize="75533,76">
              <v:shape id="Shape 95777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996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90550" name="Group 90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86" name="Shape 95786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550" style="width:594.75pt;height:0.600037pt;position:absolute;mso-position-horizontal-relative:page;mso-position-horizontal:absolute;margin-left:0pt;mso-position-vertical-relative:page;margin-top:822.75pt;" coordsize="75533,76">
              <v:shape id="Shape 95787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996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90472" name="Group 90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84" name="Shape 95784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472" style="width:594.75pt;height:0.600037pt;position:absolute;mso-position-horizontal-relative:page;mso-position-horizontal:absolute;margin-left:0pt;mso-position-vertical-relative:page;margin-top:822.75pt;" coordsize="75533,76">
              <v:shape id="Shape 95785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996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90394" name="Group 90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82" name="Shape 95782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394" style="width:594.75pt;height:0.600037pt;position:absolute;mso-position-horizontal-relative:page;mso-position-horizontal:absolute;margin-left:0pt;mso-position-vertical-relative:page;margin-top:822.75pt;" coordsize="75533,76">
              <v:shape id="Shape 95783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12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89547" name="Group 89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60" name="Shape 95760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547" style="width:594.75pt;height:0.600037pt;position:absolute;mso-position-horizontal-relative:page;mso-position-horizontal:absolute;margin-left:0pt;mso-position-vertical-relative:page;margin-top:822.75pt;" coordsize="75533,76">
              <v:shape id="Shape 95761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12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89472" name="Group 89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58" name="Shape 95758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472" style="width:594.75pt;height:0.600037pt;position:absolute;mso-position-horizontal-relative:page;mso-position-horizontal:absolute;margin-left:0pt;mso-position-vertical-relative:page;margin-top:822.75pt;" coordsize="75533,76">
              <v:shape id="Shape 95759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12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89857" name="Group 898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68" name="Shape 95768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857" style="width:594.75pt;height:0.600037pt;position:absolute;mso-position-horizontal-relative:page;mso-position-horizontal:absolute;margin-left:0pt;mso-position-vertical-relative:page;margin-top:822.75pt;" coordsize="75533,76">
              <v:shape id="Shape 95769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12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89779" name="Group 89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66" name="Shape 95766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779" style="width:594.75pt;height:0.600037pt;position:absolute;mso-position-horizontal-relative:page;mso-position-horizontal:absolute;margin-left:0pt;mso-position-vertical-relative:page;margin-top:822.75pt;" coordsize="75533,76">
              <v:shape id="Shape 95767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12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89701" name="Group 89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64" name="Shape 95764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701" style="width:594.75pt;height:0.600037pt;position:absolute;mso-position-horizontal-relative:page;mso-position-horizontal:absolute;margin-left:0pt;mso-position-vertical-relative:page;margin-top:822.75pt;" coordsize="75533,76">
              <v:shape id="Shape 95765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12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90086" name="Group 90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74" name="Shape 95774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086" style="width:594.75pt;height:0.600037pt;position:absolute;mso-position-horizontal-relative:page;mso-position-horizontal:absolute;margin-left:0pt;mso-position-vertical-relative:page;margin-top:822.75pt;" coordsize="75533,76">
              <v:shape id="Shape 95775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12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90010" name="Group 900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72" name="Shape 95772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010" style="width:594.75pt;height:0.600037pt;position:absolute;mso-position-horizontal-relative:page;mso-position-horizontal:absolute;margin-left:0pt;mso-position-vertical-relative:page;margin-top:822.75pt;" coordsize="75533,76">
              <v:shape id="Shape 95773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spacing w:after="0" w:line="259" w:lineRule="auto"/>
      <w:ind w:left="-12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10448925</wp:posOffset>
              </wp:positionV>
              <wp:extent cx="7553325" cy="7620"/>
              <wp:effectExtent l="0" t="0" r="0" b="0"/>
              <wp:wrapSquare wrapText="bothSides"/>
              <wp:docPr id="89934" name="Group 89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95770" name="Shape 95770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934" style="width:594.75pt;height:0.600037pt;position:absolute;mso-position-horizontal-relative:page;mso-position-horizontal:absolute;margin-left:0pt;mso-position-vertical-relative:page;margin-top:822.75pt;" coordsize="75533,76">
              <v:shape id="Shape 95771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ИС «Коде</w:t>
    </w:r>
    <w:r>
      <w:rPr>
        <w:sz w:val="14"/>
      </w:rPr>
      <w:t>кс:</w:t>
    </w:r>
    <w:r>
      <w:rPr>
        <w:sz w:val="22"/>
        <w:vertAlign w:val="subscript"/>
      </w:rPr>
      <w:t xml:space="preserve"> 6 </w:t>
    </w:r>
    <w:r>
      <w:rPr>
        <w:sz w:val="14"/>
      </w:rPr>
      <w:t xml:space="preserve">поколение» </w:t>
    </w:r>
    <w:proofErr w:type="spellStart"/>
    <w:r>
      <w:rPr>
        <w:sz w:val="14"/>
      </w:rPr>
      <w:t>Интранет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60" w:rsidRDefault="00721860">
      <w:pPr>
        <w:spacing w:after="0" w:line="240" w:lineRule="auto"/>
      </w:pPr>
      <w:r>
        <w:separator/>
      </w:r>
    </w:p>
  </w:footnote>
  <w:footnote w:type="continuationSeparator" w:id="0">
    <w:p w:rsidR="00721860" w:rsidRDefault="0072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right" w:pos="10773"/>
      </w:tabs>
      <w:spacing w:after="0" w:line="259" w:lineRule="auto"/>
      <w:ind w:left="-8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7622"/>
              <wp:effectExtent l="0" t="0" r="0" b="0"/>
              <wp:wrapSquare wrapText="bothSides"/>
              <wp:docPr id="89575" name="Group 89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95684" name="Shape 95684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575" style="width:594.75pt;height:0.600153pt;position:absolute;mso-position-horizontal-relative:page;mso-position-horizontal:absolute;margin-left:0pt;mso-position-vertical-relative:page;margin-top:31.3561pt;" coordsize="75533,76">
              <v:shape id="Shape 95685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29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>Рекомендации по организации питания обучающихся общеобразовательных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4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84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center" w:pos="9821"/>
      </w:tabs>
      <w:spacing w:after="0" w:line="259" w:lineRule="auto"/>
      <w:ind w:left="-498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9442"/>
              <wp:effectExtent l="0" t="0" r="0" b="0"/>
              <wp:wrapSquare wrapText="bothSides"/>
              <wp:docPr id="90265" name="Group 902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9442"/>
                        <a:chOff x="0" y="0"/>
                        <a:chExt cx="7553325" cy="9442"/>
                      </a:xfrm>
                    </wpg:grpSpPr>
                    <wps:wsp>
                      <wps:cNvPr id="95726" name="Shape 95726"/>
                      <wps:cNvSpPr/>
                      <wps:spPr>
                        <a:xfrm>
                          <a:off x="358230" y="1827"/>
                          <a:ext cx="5182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291" h="9144">
                              <a:moveTo>
                                <a:pt x="0" y="0"/>
                              </a:moveTo>
                              <a:lnTo>
                                <a:pt x="518291" y="0"/>
                              </a:lnTo>
                              <a:lnTo>
                                <a:pt x="5182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27" name="Shape 95727"/>
                      <wps:cNvSpPr/>
                      <wps:spPr>
                        <a:xfrm>
                          <a:off x="868899" y="1827"/>
                          <a:ext cx="37576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7608" h="9144">
                              <a:moveTo>
                                <a:pt x="0" y="0"/>
                              </a:moveTo>
                              <a:lnTo>
                                <a:pt x="3757608" y="0"/>
                              </a:lnTo>
                              <a:lnTo>
                                <a:pt x="37576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28" name="Shape 95728"/>
                      <wps:cNvSpPr/>
                      <wps:spPr>
                        <a:xfrm>
                          <a:off x="4618885" y="1827"/>
                          <a:ext cx="25838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832" h="9144">
                              <a:moveTo>
                                <a:pt x="0" y="0"/>
                              </a:moveTo>
                              <a:lnTo>
                                <a:pt x="2583832" y="0"/>
                              </a:lnTo>
                              <a:lnTo>
                                <a:pt x="25838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29" name="Shape 95729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265" style="width:594.75pt;height:0.743496pt;position:absolute;mso-position-horizontal-relative:page;mso-position-horizontal:absolute;margin-left:0pt;mso-position-vertical-relative:page;margin-top:31.3561pt;" coordsize="75533,94">
              <v:shape id="Shape 95730" style="position:absolute;width:5182;height:91;left:3582;top:18;" coordsize="518291,9144" path="m0,0l518291,0l518291,9144l0,9144l0,0">
                <v:stroke weight="0pt" endcap="flat" joinstyle="miter" miterlimit="10" on="false" color="#000000" opacity="0"/>
                <v:fill on="true" color="#000000"/>
              </v:shape>
              <v:shape id="Shape 95731" style="position:absolute;width:37576;height:91;left:8688;top:18;" coordsize="3757608,9144" path="m0,0l3757608,0l3757608,9144l0,9144l0,0">
                <v:stroke weight="0pt" endcap="flat" joinstyle="miter" miterlimit="10" on="false" color="#000000" opacity="0"/>
                <v:fill on="true" color="#000000"/>
              </v:shape>
              <v:shape id="Shape 95732" style="position:absolute;width:25838;height:91;left:46188;top:18;" coordsize="2583832,9144" path="m0,0l2583832,0l2583832,9144l0,9144l0,0">
                <v:stroke weight="0pt" endcap="flat" joinstyle="miter" miterlimit="10" on="false" color="#000000" opacity="0"/>
                <v:fill on="true" color="#000000"/>
              </v:shape>
              <v:shape id="Shape 95733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26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 xml:space="preserve">Рекомендации по организации </w:t>
    </w:r>
    <w:r>
      <w:rPr>
        <w:sz w:val="14"/>
      </w:rPr>
      <w:t>питания обучающихся общеобразовательных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26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498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right" w:pos="10356"/>
      </w:tabs>
      <w:spacing w:after="0" w:line="259" w:lineRule="auto"/>
      <w:ind w:left="-498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7622"/>
              <wp:effectExtent l="0" t="0" r="0" b="0"/>
              <wp:wrapSquare wrapText="bothSides"/>
              <wp:docPr id="90190" name="Group 901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95724" name="Shape 95724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190" style="width:594.75pt;height:0.600153pt;position:absolute;mso-position-horizontal-relative:page;mso-position-horizontal:absolute;margin-left:0pt;mso-position-vertical-relative:page;margin-top:31.3561pt;" coordsize="75533,76">
              <v:shape id="Shape 95725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25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 xml:space="preserve">Рекомендации по организации питания обучающихся </w:t>
    </w:r>
    <w:r>
      <w:rPr>
        <w:sz w:val="14"/>
      </w:rPr>
      <w:t>общеобразовательных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25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498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right" w:pos="10356"/>
      </w:tabs>
      <w:spacing w:after="0" w:line="259" w:lineRule="auto"/>
      <w:ind w:left="-498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7622"/>
              <wp:effectExtent l="0" t="0" r="0" b="0"/>
              <wp:wrapSquare wrapText="bothSides"/>
              <wp:docPr id="90115" name="Group 90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95722" name="Shape 95722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115" style="width:594.75pt;height:0.600153pt;position:absolute;mso-position-horizontal-relative:page;mso-position-horizontal:absolute;margin-left:0pt;mso-position-vertical-relative:page;margin-top:31.3561pt;" coordsize="75533,76">
              <v:shape id="Shape 95723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22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>Рекомендации по организации питания обучающихся общеобразовательных организаций</w:t>
    </w:r>
    <w:r>
      <w:rPr>
        <w:sz w:val="14"/>
      </w:rPr>
      <w:tab/>
      <w:t>Страниц</w:t>
    </w:r>
    <w:r>
      <w:rPr>
        <w:sz w:val="14"/>
      </w:rPr>
      <w:t xml:space="preserve">а </w:t>
    </w:r>
    <w:r>
      <w:fldChar w:fldCharType="begin"/>
    </w:r>
    <w:r>
      <w:instrText xml:space="preserve"> PAGE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22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498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right" w:pos="9824"/>
      </w:tabs>
      <w:spacing w:after="0" w:line="259" w:lineRule="auto"/>
      <w:ind w:left="-960" w:right="-80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9442"/>
              <wp:effectExtent l="0" t="0" r="0" b="0"/>
              <wp:wrapSquare wrapText="bothSides"/>
              <wp:docPr id="90500" name="Group 905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9442"/>
                        <a:chOff x="0" y="0"/>
                        <a:chExt cx="7553325" cy="9442"/>
                      </a:xfrm>
                    </wpg:grpSpPr>
                    <wps:wsp>
                      <wps:cNvPr id="95750" name="Shape 95750"/>
                      <wps:cNvSpPr/>
                      <wps:spPr>
                        <a:xfrm>
                          <a:off x="358230" y="1827"/>
                          <a:ext cx="5182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291" h="9144">
                              <a:moveTo>
                                <a:pt x="0" y="0"/>
                              </a:moveTo>
                              <a:lnTo>
                                <a:pt x="518291" y="0"/>
                              </a:lnTo>
                              <a:lnTo>
                                <a:pt x="5182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51" name="Shape 95751"/>
                      <wps:cNvSpPr/>
                      <wps:spPr>
                        <a:xfrm>
                          <a:off x="868899" y="1827"/>
                          <a:ext cx="37576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7608" h="9144">
                              <a:moveTo>
                                <a:pt x="0" y="0"/>
                              </a:moveTo>
                              <a:lnTo>
                                <a:pt x="3757608" y="0"/>
                              </a:lnTo>
                              <a:lnTo>
                                <a:pt x="37576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52" name="Shape 95752"/>
                      <wps:cNvSpPr/>
                      <wps:spPr>
                        <a:xfrm>
                          <a:off x="4618885" y="1827"/>
                          <a:ext cx="25838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832" h="9144">
                              <a:moveTo>
                                <a:pt x="0" y="0"/>
                              </a:moveTo>
                              <a:lnTo>
                                <a:pt x="2583832" y="0"/>
                              </a:lnTo>
                              <a:lnTo>
                                <a:pt x="25838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53" name="Shape 95753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500" style="width:594.75pt;height:0.743496pt;position:absolute;mso-position-horizontal-relative:page;mso-position-horizontal:absolute;margin-left:0pt;mso-position-vertical-relative:page;margin-top:31.3561pt;" coordsize="75533,94">
              <v:shape id="Shape 95754" style="position:absolute;width:5182;height:91;left:3582;top:18;" coordsize="518291,9144" path="m0,0l518291,0l518291,9144l0,9144l0,0">
                <v:stroke weight="0pt" endcap="flat" joinstyle="miter" miterlimit="10" on="false" color="#000000" opacity="0"/>
                <v:fill on="true" color="#000000"/>
              </v:shape>
              <v:shape id="Shape 95755" style="position:absolute;width:37576;height:91;left:8688;top:18;" coordsize="3757608,9144" path="m0,0l3757608,0l3757608,9144l0,9144l0,0">
                <v:stroke weight="0pt" endcap="flat" joinstyle="miter" miterlimit="10" on="false" color="#000000" opacity="0"/>
                <v:fill on="true" color="#000000"/>
              </v:shape>
              <v:shape id="Shape 95756" style="position:absolute;width:25838;height:91;left:46188;top:18;" coordsize="2583832,9144" path="m0,0l2583832,0l2583832,9144l0,9144l0,0">
                <v:stroke weight="0pt" endcap="flat" joinstyle="miter" miterlimit="10" on="false" color="#000000" opacity="0"/>
                <v:fill on="true" color="#000000"/>
              </v:shape>
              <v:shape id="Shape 95757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28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>Рекомендации по организации питания обучающихся общеобразоват</w:t>
    </w:r>
    <w:r>
      <w:rPr>
        <w:sz w:val="14"/>
      </w:rPr>
      <w:t>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28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960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right" w:pos="9824"/>
      </w:tabs>
      <w:spacing w:after="0" w:line="259" w:lineRule="auto"/>
      <w:ind w:left="-960" w:right="-80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9442"/>
              <wp:effectExtent l="0" t="0" r="0" b="0"/>
              <wp:wrapSquare wrapText="bothSides"/>
              <wp:docPr id="90422" name="Group 90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9442"/>
                        <a:chOff x="0" y="0"/>
                        <a:chExt cx="7553325" cy="9442"/>
                      </a:xfrm>
                    </wpg:grpSpPr>
                    <wps:wsp>
                      <wps:cNvPr id="95742" name="Shape 95742"/>
                      <wps:cNvSpPr/>
                      <wps:spPr>
                        <a:xfrm>
                          <a:off x="358230" y="1827"/>
                          <a:ext cx="5182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291" h="9144">
                              <a:moveTo>
                                <a:pt x="0" y="0"/>
                              </a:moveTo>
                              <a:lnTo>
                                <a:pt x="518291" y="0"/>
                              </a:lnTo>
                              <a:lnTo>
                                <a:pt x="5182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43" name="Shape 95743"/>
                      <wps:cNvSpPr/>
                      <wps:spPr>
                        <a:xfrm>
                          <a:off x="868899" y="1827"/>
                          <a:ext cx="37576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7608" h="9144">
                              <a:moveTo>
                                <a:pt x="0" y="0"/>
                              </a:moveTo>
                              <a:lnTo>
                                <a:pt x="3757608" y="0"/>
                              </a:lnTo>
                              <a:lnTo>
                                <a:pt x="37576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44" name="Shape 95744"/>
                      <wps:cNvSpPr/>
                      <wps:spPr>
                        <a:xfrm>
                          <a:off x="4618885" y="1827"/>
                          <a:ext cx="25838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832" h="9144">
                              <a:moveTo>
                                <a:pt x="0" y="0"/>
                              </a:moveTo>
                              <a:lnTo>
                                <a:pt x="2583832" y="0"/>
                              </a:lnTo>
                              <a:lnTo>
                                <a:pt x="25838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45" name="Shape 95745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422" style="width:594.75pt;height:0.743496pt;position:absolute;mso-position-horizontal-relative:page;mso-position-horizontal:absolute;margin-left:0pt;mso-position-vertical-relative:page;margin-top:31.3561pt;" coordsize="75533,94">
              <v:shape id="Shape 95746" style="position:absolute;width:5182;height:91;left:3582;top:18;" coordsize="518291,9144" path="m0,0l518291,0l518291,9144l0,9144l0,0">
                <v:stroke weight="0pt" endcap="flat" joinstyle="miter" miterlimit="10" on="false" color="#000000" opacity="0"/>
                <v:fill on="true" color="#000000"/>
              </v:shape>
              <v:shape id="Shape 95747" style="position:absolute;width:37576;height:91;left:8688;top:18;" coordsize="3757608,9144" path="m0,0l3757608,0l3757608,9144l0,9144l0,0">
                <v:stroke weight="0pt" endcap="flat" joinstyle="miter" miterlimit="10" on="false" color="#000000" opacity="0"/>
                <v:fill on="true" color="#000000"/>
              </v:shape>
              <v:shape id="Shape 95748" style="position:absolute;width:25838;height:91;left:46188;top:18;" coordsize="2583832,9144" path="m0,0l2583832,0l2583832,9144l0,9144l0,0">
                <v:stroke weight="0pt" endcap="flat" joinstyle="miter" miterlimit="10" on="false" color="#000000" opacity="0"/>
                <v:fill on="true" color="#000000"/>
              </v:shape>
              <v:shape id="Shape 95749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29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>Рекомендации по организации питания обучающихся общеобразовательных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29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960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right" w:pos="9824"/>
      </w:tabs>
      <w:spacing w:after="0" w:line="259" w:lineRule="auto"/>
      <w:ind w:left="-960" w:right="-80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9442"/>
              <wp:effectExtent l="0" t="0" r="0" b="0"/>
              <wp:wrapSquare wrapText="bothSides"/>
              <wp:docPr id="90344" name="Group 903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9442"/>
                        <a:chOff x="0" y="0"/>
                        <a:chExt cx="7553325" cy="9442"/>
                      </a:xfrm>
                    </wpg:grpSpPr>
                    <wps:wsp>
                      <wps:cNvPr id="95734" name="Shape 95734"/>
                      <wps:cNvSpPr/>
                      <wps:spPr>
                        <a:xfrm>
                          <a:off x="358230" y="1827"/>
                          <a:ext cx="5182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291" h="9144">
                              <a:moveTo>
                                <a:pt x="0" y="0"/>
                              </a:moveTo>
                              <a:lnTo>
                                <a:pt x="518291" y="0"/>
                              </a:lnTo>
                              <a:lnTo>
                                <a:pt x="5182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35" name="Shape 95735"/>
                      <wps:cNvSpPr/>
                      <wps:spPr>
                        <a:xfrm>
                          <a:off x="868899" y="1827"/>
                          <a:ext cx="37576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7608" h="9144">
                              <a:moveTo>
                                <a:pt x="0" y="0"/>
                              </a:moveTo>
                              <a:lnTo>
                                <a:pt x="3757608" y="0"/>
                              </a:lnTo>
                              <a:lnTo>
                                <a:pt x="37576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36" name="Shape 95736"/>
                      <wps:cNvSpPr/>
                      <wps:spPr>
                        <a:xfrm>
                          <a:off x="4618885" y="1827"/>
                          <a:ext cx="25838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832" h="9144">
                              <a:moveTo>
                                <a:pt x="0" y="0"/>
                              </a:moveTo>
                              <a:lnTo>
                                <a:pt x="2583832" y="0"/>
                              </a:lnTo>
                              <a:lnTo>
                                <a:pt x="25838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37" name="Shape 95737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344" style="width:594.75pt;height:0.743496pt;position:absolute;mso-position-horizontal-relative:page;mso-position-horizontal:absolute;margin-left:0pt;mso-position-vertical-relative:page;margin-top:31.3561pt;" coordsize="75533,94">
              <v:shape id="Shape 95738" style="position:absolute;width:5182;height:91;left:3582;top:18;" coordsize="518291,9144" path="m0,0l518291,0l518291,9144l0,9144l0,0">
                <v:stroke weight="0pt" endcap="flat" joinstyle="miter" miterlimit="10" on="false" color="#000000" opacity="0"/>
                <v:fill on="true" color="#000000"/>
              </v:shape>
              <v:shape id="Shape 95739" style="position:absolute;width:37576;height:91;left:8688;top:18;" coordsize="3757608,9144" path="m0,0l3757608,0l3757608,9144l0,9144l0,0">
                <v:stroke weight="0pt" endcap="flat" joinstyle="miter" miterlimit="10" on="false" color="#000000" opacity="0"/>
                <v:fill on="true" color="#000000"/>
              </v:shape>
              <v:shape id="Shape 95740" style="position:absolute;width:25838;height:91;left:46188;top:18;" coordsize="2583832,9144" path="m0,0l2583832,0l2583832,9144l0,9144l0,0">
                <v:stroke weight="0pt" endcap="flat" joinstyle="miter" miterlimit="10" on="false" color="#000000" opacity="0"/>
                <v:fill on="true" color="#000000"/>
              </v:shape>
              <v:shape id="Shape 95741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  <w:vertAlign w:val="subscript"/>
      </w:rPr>
      <w:t>20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>Рекомендации по организации питания обучающихся общеобразовательных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18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960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right" w:pos="10773"/>
      </w:tabs>
      <w:spacing w:after="0" w:line="259" w:lineRule="auto"/>
      <w:ind w:left="-8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7622"/>
              <wp:effectExtent l="0" t="0" r="0" b="0"/>
              <wp:wrapSquare wrapText="bothSides"/>
              <wp:docPr id="89500" name="Group 895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95682" name="Shape 95682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500" style="width:594.75pt;height:0.600153pt;position:absolute;mso-position-horizontal-relative:page;mso-position-horizontal:absolute;margin-left:0pt;mso-position-vertical-relative:page;margin-top:31.3561pt;" coordsize="75533,76">
              <v:shape id="Shape 95683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29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>Рекомендации по организации питания обучающихся общеобразовательных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3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84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right" w:pos="10773"/>
      </w:tabs>
      <w:spacing w:after="0" w:line="259" w:lineRule="auto"/>
      <w:ind w:left="-8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7622"/>
              <wp:effectExtent l="0" t="0" r="0" b="0"/>
              <wp:wrapSquare wrapText="bothSides"/>
              <wp:docPr id="89425" name="Group 89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95680" name="Shape 95680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425" style="width:594.75pt;height:0.600153pt;position:absolute;mso-position-horizontal-relative:page;mso-position-horizontal:absolute;margin-left:0pt;mso-position-vertical-relative:page;margin-top:31.3561pt;" coordsize="75533,76">
              <v:shape id="Shape 95681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  <w:vertAlign w:val="subscript"/>
      </w:rPr>
      <w:t>20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>Рекомендации по организации питания обучающихся общеобразовательных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1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84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</w:t>
    </w:r>
    <w:r>
      <w:rPr>
        <w:sz w:val="15"/>
      </w:rPr>
      <w:t>20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right" w:pos="10768"/>
      </w:tabs>
      <w:spacing w:after="0" w:line="259" w:lineRule="auto"/>
      <w:ind w:left="-8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9449"/>
              <wp:effectExtent l="0" t="0" r="0" b="0"/>
              <wp:wrapSquare wrapText="bothSides"/>
              <wp:docPr id="89807" name="Group 8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9449"/>
                        <a:chOff x="0" y="0"/>
                        <a:chExt cx="7553325" cy="9449"/>
                      </a:xfrm>
                    </wpg:grpSpPr>
                    <wps:wsp>
                      <wps:cNvPr id="95702" name="Shape 95702"/>
                      <wps:cNvSpPr/>
                      <wps:spPr>
                        <a:xfrm>
                          <a:off x="358230" y="1827"/>
                          <a:ext cx="32926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2670" h="9144">
                              <a:moveTo>
                                <a:pt x="0" y="0"/>
                              </a:moveTo>
                              <a:lnTo>
                                <a:pt x="3292670" y="0"/>
                              </a:lnTo>
                              <a:lnTo>
                                <a:pt x="32926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03" name="Shape 95703"/>
                      <wps:cNvSpPr/>
                      <wps:spPr>
                        <a:xfrm>
                          <a:off x="3643279" y="1827"/>
                          <a:ext cx="1783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3530" h="9144">
                              <a:moveTo>
                                <a:pt x="0" y="0"/>
                              </a:moveTo>
                              <a:lnTo>
                                <a:pt x="1783530" y="0"/>
                              </a:lnTo>
                              <a:lnTo>
                                <a:pt x="1783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04" name="Shape 95704"/>
                      <wps:cNvSpPr/>
                      <wps:spPr>
                        <a:xfrm>
                          <a:off x="5419187" y="1827"/>
                          <a:ext cx="1783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3530" h="9144">
                              <a:moveTo>
                                <a:pt x="0" y="0"/>
                              </a:moveTo>
                              <a:lnTo>
                                <a:pt x="1783530" y="0"/>
                              </a:lnTo>
                              <a:lnTo>
                                <a:pt x="1783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05" name="Shape 95705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807" style="width:594.75pt;height:0.743984pt;position:absolute;mso-position-horizontal-relative:page;mso-position-horizontal:absolute;margin-left:0pt;mso-position-vertical-relative:page;margin-top:31.3561pt;" coordsize="75533,94">
              <v:shape id="Shape 95706" style="position:absolute;width:32926;height:91;left:3582;top:18;" coordsize="3292670,9144" path="m0,0l3292670,0l3292670,9144l0,9144l0,0">
                <v:stroke weight="0pt" endcap="flat" joinstyle="miter" miterlimit="10" on="false" color="#000000" opacity="0"/>
                <v:fill on="true" color="#000000"/>
              </v:shape>
              <v:shape id="Shape 95707" style="position:absolute;width:17835;height:91;left:36432;top:18;" coordsize="1783530,9144" path="m0,0l1783530,0l1783530,9144l0,9144l0,0">
                <v:stroke weight="0pt" endcap="flat" joinstyle="miter" miterlimit="10" on="false" color="#000000" opacity="0"/>
                <v:fill on="true" color="#000000"/>
              </v:shape>
              <v:shape id="Shape 95708" style="position:absolute;width:17835;height:91;left:54191;top:18;" coordsize="1783530,9144" path="m0,0l1783530,0l1783530,9144l0,9144l0,0">
                <v:stroke weight="0pt" endcap="flat" joinstyle="miter" miterlimit="10" on="false" color="#000000" opacity="0"/>
                <v:fill on="true" color="#000000"/>
              </v:shape>
              <v:shape id="Shape 95709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29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>Рекомендации по организации питания обучающихся общеобразовательных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14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84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right" w:pos="10768"/>
      </w:tabs>
      <w:spacing w:after="0" w:line="259" w:lineRule="auto"/>
      <w:ind w:left="-8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9449"/>
              <wp:effectExtent l="0" t="0" r="0" b="0"/>
              <wp:wrapSquare wrapText="bothSides"/>
              <wp:docPr id="89729" name="Group 897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9449"/>
                        <a:chOff x="0" y="0"/>
                        <a:chExt cx="7553325" cy="9449"/>
                      </a:xfrm>
                    </wpg:grpSpPr>
                    <wps:wsp>
                      <wps:cNvPr id="95694" name="Shape 95694"/>
                      <wps:cNvSpPr/>
                      <wps:spPr>
                        <a:xfrm>
                          <a:off x="358230" y="1827"/>
                          <a:ext cx="32926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2670" h="9144">
                              <a:moveTo>
                                <a:pt x="0" y="0"/>
                              </a:moveTo>
                              <a:lnTo>
                                <a:pt x="3292670" y="0"/>
                              </a:lnTo>
                              <a:lnTo>
                                <a:pt x="32926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95" name="Shape 95695"/>
                      <wps:cNvSpPr/>
                      <wps:spPr>
                        <a:xfrm>
                          <a:off x="3643279" y="1827"/>
                          <a:ext cx="1783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3530" h="9144">
                              <a:moveTo>
                                <a:pt x="0" y="0"/>
                              </a:moveTo>
                              <a:lnTo>
                                <a:pt x="1783530" y="0"/>
                              </a:lnTo>
                              <a:lnTo>
                                <a:pt x="1783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96" name="Shape 95696"/>
                      <wps:cNvSpPr/>
                      <wps:spPr>
                        <a:xfrm>
                          <a:off x="5419187" y="1827"/>
                          <a:ext cx="1783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3530" h="9144">
                              <a:moveTo>
                                <a:pt x="0" y="0"/>
                              </a:moveTo>
                              <a:lnTo>
                                <a:pt x="1783530" y="0"/>
                              </a:lnTo>
                              <a:lnTo>
                                <a:pt x="1783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97" name="Shape 95697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729" style="width:594.75pt;height:0.743984pt;position:absolute;mso-position-horizontal-relative:page;mso-position-horizontal:absolute;margin-left:0pt;mso-position-vertical-relative:page;margin-top:31.3561pt;" coordsize="75533,94">
              <v:shape id="Shape 95698" style="position:absolute;width:32926;height:91;left:3582;top:18;" coordsize="3292670,9144" path="m0,0l3292670,0l3292670,9144l0,9144l0,0">
                <v:stroke weight="0pt" endcap="flat" joinstyle="miter" miterlimit="10" on="false" color="#000000" opacity="0"/>
                <v:fill on="true" color="#000000"/>
              </v:shape>
              <v:shape id="Shape 95699" style="position:absolute;width:17835;height:91;left:36432;top:18;" coordsize="1783530,9144" path="m0,0l1783530,0l1783530,9144l0,9144l0,0">
                <v:stroke weight="0pt" endcap="flat" joinstyle="miter" miterlimit="10" on="false" color="#000000" opacity="0"/>
                <v:fill on="true" color="#000000"/>
              </v:shape>
              <v:shape id="Shape 95700" style="position:absolute;width:17835;height:91;left:54191;top:18;" coordsize="1783530,9144" path="m0,0l1783530,0l1783530,9144l0,9144l0,0">
                <v:stroke weight="0pt" endcap="flat" joinstyle="miter" miterlimit="10" on="false" color="#000000" opacity="0"/>
                <v:fill on="true" color="#000000"/>
              </v:shape>
              <v:shape id="Shape 95701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29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>Рекомендации по организации питания обучающихся общеобразовательных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13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84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right" w:pos="10768"/>
      </w:tabs>
      <w:spacing w:after="0" w:line="259" w:lineRule="auto"/>
      <w:ind w:left="-8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9449"/>
              <wp:effectExtent l="0" t="0" r="0" b="0"/>
              <wp:wrapSquare wrapText="bothSides"/>
              <wp:docPr id="89651" name="Group 89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9449"/>
                        <a:chOff x="0" y="0"/>
                        <a:chExt cx="7553325" cy="9449"/>
                      </a:xfrm>
                    </wpg:grpSpPr>
                    <wps:wsp>
                      <wps:cNvPr id="95686" name="Shape 95686"/>
                      <wps:cNvSpPr/>
                      <wps:spPr>
                        <a:xfrm>
                          <a:off x="358230" y="1827"/>
                          <a:ext cx="32926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2670" h="9144">
                              <a:moveTo>
                                <a:pt x="0" y="0"/>
                              </a:moveTo>
                              <a:lnTo>
                                <a:pt x="3292670" y="0"/>
                              </a:lnTo>
                              <a:lnTo>
                                <a:pt x="32926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87" name="Shape 95687"/>
                      <wps:cNvSpPr/>
                      <wps:spPr>
                        <a:xfrm>
                          <a:off x="3643279" y="1827"/>
                          <a:ext cx="1783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3530" h="9144">
                              <a:moveTo>
                                <a:pt x="0" y="0"/>
                              </a:moveTo>
                              <a:lnTo>
                                <a:pt x="1783530" y="0"/>
                              </a:lnTo>
                              <a:lnTo>
                                <a:pt x="1783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88" name="Shape 95688"/>
                      <wps:cNvSpPr/>
                      <wps:spPr>
                        <a:xfrm>
                          <a:off x="5419187" y="1827"/>
                          <a:ext cx="1783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3530" h="9144">
                              <a:moveTo>
                                <a:pt x="0" y="0"/>
                              </a:moveTo>
                              <a:lnTo>
                                <a:pt x="1783530" y="0"/>
                              </a:lnTo>
                              <a:lnTo>
                                <a:pt x="1783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89" name="Shape 95689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651" style="width:594.75pt;height:0.743984pt;position:absolute;mso-position-horizontal-relative:page;mso-position-horizontal:absolute;margin-left:0pt;mso-position-vertical-relative:page;margin-top:31.3561pt;" coordsize="75533,94">
              <v:shape id="Shape 95690" style="position:absolute;width:32926;height:91;left:3582;top:18;" coordsize="3292670,9144" path="m0,0l3292670,0l3292670,9144l0,9144l0,0">
                <v:stroke weight="0pt" endcap="flat" joinstyle="miter" miterlimit="10" on="false" color="#000000" opacity="0"/>
                <v:fill on="true" color="#000000"/>
              </v:shape>
              <v:shape id="Shape 95691" style="position:absolute;width:17835;height:91;left:36432;top:18;" coordsize="1783530,9144" path="m0,0l1783530,0l1783530,9144l0,9144l0,0">
                <v:stroke weight="0pt" endcap="flat" joinstyle="miter" miterlimit="10" on="false" color="#000000" opacity="0"/>
                <v:fill on="true" color="#000000"/>
              </v:shape>
              <v:shape id="Shape 95692" style="position:absolute;width:17835;height:91;left:54191;top:18;" coordsize="1783530,9144" path="m0,0l1783530,0l1783530,9144l0,9144l0,0">
                <v:stroke weight="0pt" endcap="flat" joinstyle="miter" miterlimit="10" on="false" color="#000000" opacity="0"/>
                <v:fill on="true" color="#000000"/>
              </v:shape>
              <v:shape id="Shape 95693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  <w:vertAlign w:val="subscript"/>
      </w:rPr>
      <w:t>20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 xml:space="preserve">Рекомендации по организации питания </w:t>
    </w:r>
    <w:r>
      <w:rPr>
        <w:sz w:val="14"/>
      </w:rPr>
      <w:t>обучающихся общеобразовательных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9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84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center" w:pos="10235"/>
      </w:tabs>
      <w:spacing w:after="0" w:line="259" w:lineRule="auto"/>
      <w:ind w:left="-8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9455"/>
              <wp:effectExtent l="0" t="0" r="0" b="0"/>
              <wp:wrapSquare wrapText="bothSides"/>
              <wp:docPr id="90038" name="Group 90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9455"/>
                        <a:chOff x="0" y="0"/>
                        <a:chExt cx="7553325" cy="9455"/>
                      </a:xfrm>
                    </wpg:grpSpPr>
                    <wps:wsp>
                      <wps:cNvPr id="95718" name="Shape 95718"/>
                      <wps:cNvSpPr/>
                      <wps:spPr>
                        <a:xfrm>
                          <a:off x="5449675" y="1827"/>
                          <a:ext cx="17530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3042" h="9144">
                              <a:moveTo>
                                <a:pt x="0" y="0"/>
                              </a:moveTo>
                              <a:lnTo>
                                <a:pt x="1753042" y="0"/>
                              </a:lnTo>
                              <a:lnTo>
                                <a:pt x="1753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19" name="Shape 95719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038" style="width:594.75pt;height:0.744473pt;position:absolute;mso-position-horizontal-relative:page;mso-position-horizontal:absolute;margin-left:0pt;mso-position-vertical-relative:page;margin-top:31.3561pt;" coordsize="75533,94">
              <v:shape id="Shape 95720" style="position:absolute;width:17530;height:91;left:54496;top:18;" coordsize="1753042,9144" path="m0,0l1753042,0l1753042,9144l0,9144l0,0">
                <v:stroke weight="0pt" endcap="flat" joinstyle="miter" miterlimit="10" on="false" color="#000000" opacity="0"/>
                <v:fill on="true" color="#000000"/>
              </v:shape>
              <v:shape id="Shape 95721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29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>Рекомендации по организации питания обучающихся общеобразовательных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20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84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center" w:pos="10235"/>
      </w:tabs>
      <w:spacing w:after="0" w:line="259" w:lineRule="auto"/>
      <w:ind w:left="-8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9455"/>
              <wp:effectExtent l="0" t="0" r="0" b="0"/>
              <wp:wrapSquare wrapText="bothSides"/>
              <wp:docPr id="89962" name="Group 89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9455"/>
                        <a:chOff x="0" y="0"/>
                        <a:chExt cx="7553325" cy="9455"/>
                      </a:xfrm>
                    </wpg:grpSpPr>
                    <wps:wsp>
                      <wps:cNvPr id="95714" name="Shape 95714"/>
                      <wps:cNvSpPr/>
                      <wps:spPr>
                        <a:xfrm>
                          <a:off x="5449675" y="1827"/>
                          <a:ext cx="17530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3042" h="9144">
                              <a:moveTo>
                                <a:pt x="0" y="0"/>
                              </a:moveTo>
                              <a:lnTo>
                                <a:pt x="1753042" y="0"/>
                              </a:lnTo>
                              <a:lnTo>
                                <a:pt x="1753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15" name="Shape 95715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962" style="width:594.75pt;height:0.744473pt;position:absolute;mso-position-horizontal-relative:page;mso-position-horizontal:absolute;margin-left:0pt;mso-position-vertical-relative:page;margin-top:31.3561pt;" coordsize="75533,94">
              <v:shape id="Shape 95716" style="position:absolute;width:17530;height:91;left:54496;top:18;" coordsize="1753042,9144" path="m0,0l1753042,0l1753042,9144l0,9144l0,0">
                <v:stroke weight="0pt" endcap="flat" joinstyle="miter" miterlimit="10" on="false" color="#000000" opacity="0"/>
                <v:fill on="true" color="#000000"/>
              </v:shape>
              <v:shape id="Shape 95717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</w:t>
    </w:r>
    <w:r>
      <w:rPr>
        <w:sz w:val="14"/>
      </w:rPr>
      <w:t xml:space="preserve"> 2.4.0179-</w:t>
    </w:r>
    <w:r>
      <w:fldChar w:fldCharType="begin"/>
    </w:r>
    <w:r>
      <w:instrText xml:space="preserve"> NUMPAGES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29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>Рекомендации по организации питания обучающихся общеобразовательных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625A2" w:rsidRPr="001625A2">
      <w:rPr>
        <w:noProof/>
        <w:sz w:val="22"/>
        <w:vertAlign w:val="subscript"/>
      </w:rPr>
      <w:t>21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84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4" w:rsidRDefault="00721860">
    <w:pPr>
      <w:tabs>
        <w:tab w:val="center" w:pos="10235"/>
      </w:tabs>
      <w:spacing w:after="0" w:line="259" w:lineRule="auto"/>
      <w:ind w:left="-8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398223</wp:posOffset>
              </wp:positionV>
              <wp:extent cx="7553325" cy="9455"/>
              <wp:effectExtent l="0" t="0" r="0" b="0"/>
              <wp:wrapSquare wrapText="bothSides"/>
              <wp:docPr id="89886" name="Group 89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9455"/>
                        <a:chOff x="0" y="0"/>
                        <a:chExt cx="7553325" cy="9455"/>
                      </a:xfrm>
                    </wpg:grpSpPr>
                    <wps:wsp>
                      <wps:cNvPr id="95710" name="Shape 95710"/>
                      <wps:cNvSpPr/>
                      <wps:spPr>
                        <a:xfrm>
                          <a:off x="5449675" y="1827"/>
                          <a:ext cx="17530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3042" h="9144">
                              <a:moveTo>
                                <a:pt x="0" y="0"/>
                              </a:moveTo>
                              <a:lnTo>
                                <a:pt x="1753042" y="0"/>
                              </a:lnTo>
                              <a:lnTo>
                                <a:pt x="1753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11" name="Shape 95711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886" style="width:594.75pt;height:0.744473pt;position:absolute;mso-position-horizontal-relative:page;mso-position-horizontal:absolute;margin-left:0pt;mso-position-vertical-relative:page;margin-top:31.3561pt;" coordsize="75533,94">
              <v:shape id="Shape 95712" style="position:absolute;width:17530;height:91;left:54496;top:18;" coordsize="1753042,9144" path="m0,0l1753042,0l1753042,9144l0,9144l0,0">
                <v:stroke weight="0pt" endcap="flat" joinstyle="miter" miterlimit="10" on="false" color="#000000" opacity="0"/>
                <v:fill on="true" color="#000000"/>
              </v:shape>
              <v:shape id="Shape 95713" style="position:absolute;width:75533;height:91;left:0;top:0;" coordsize="7553325,9144" path="m0,0l7553325,0l7553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>МР 2.4.0179-</w:t>
    </w:r>
    <w:r>
      <w:fldChar w:fldCharType="begin"/>
    </w:r>
    <w:r>
      <w:instrText xml:space="preserve"> NUMPAGES   \* MERGEFORMAT</w:instrText>
    </w:r>
    <w:r>
      <w:instrText xml:space="preserve"> </w:instrText>
    </w:r>
    <w:r>
      <w:fldChar w:fldCharType="separate"/>
    </w:r>
    <w:r>
      <w:rPr>
        <w:sz w:val="22"/>
        <w:vertAlign w:val="subscript"/>
      </w:rPr>
      <w:t>20</w:t>
    </w:r>
    <w:r>
      <w:rPr>
        <w:sz w:val="22"/>
        <w:vertAlign w:val="subscript"/>
      </w:rPr>
      <w:fldChar w:fldCharType="end"/>
    </w:r>
    <w:r>
      <w:rPr>
        <w:sz w:val="22"/>
        <w:vertAlign w:val="subscript"/>
      </w:rPr>
      <w:t xml:space="preserve"> </w:t>
    </w:r>
    <w:r>
      <w:rPr>
        <w:sz w:val="14"/>
      </w:rPr>
      <w:t>Рекомендации по организации питания обучающихся общеобразовательных организаций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12</w:t>
    </w:r>
    <w:r>
      <w:rPr>
        <w:sz w:val="22"/>
        <w:vertAlign w:val="subscript"/>
      </w:rPr>
      <w:fldChar w:fldCharType="end"/>
    </w:r>
  </w:p>
  <w:p w:rsidR="00E81EF4" w:rsidRDefault="00721860">
    <w:pPr>
      <w:spacing w:after="0" w:line="259" w:lineRule="auto"/>
      <w:ind w:left="-84" w:right="0" w:firstLine="0"/>
      <w:jc w:val="left"/>
    </w:pPr>
    <w:r>
      <w:rPr>
        <w:i/>
        <w:sz w:val="14"/>
      </w:rPr>
      <w:t>Методические</w:t>
    </w:r>
    <w:r>
      <w:rPr>
        <w:sz w:val="15"/>
      </w:rPr>
      <w:t xml:space="preserve"> </w:t>
    </w:r>
    <w:r>
      <w:rPr>
        <w:i/>
        <w:sz w:val="14"/>
      </w:rPr>
      <w:t>рекомендации</w:t>
    </w:r>
    <w:r>
      <w:rPr>
        <w:sz w:val="15"/>
      </w:rPr>
      <w:t xml:space="preserve"> </w:t>
    </w:r>
    <w:r>
      <w:rPr>
        <w:i/>
        <w:sz w:val="14"/>
      </w:rPr>
      <w:t>от</w:t>
    </w:r>
    <w:r>
      <w:rPr>
        <w:sz w:val="15"/>
      </w:rPr>
      <w:t xml:space="preserve"> 18.05.2020 N 2.4.0179-20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08EE"/>
    <w:multiLevelType w:val="hybridMultilevel"/>
    <w:tmpl w:val="7A3A8814"/>
    <w:lvl w:ilvl="0" w:tplc="CA6E8AB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FE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BC62A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8CB90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AE13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62F12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BE5CC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CFE9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D2950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87F49"/>
    <w:multiLevelType w:val="hybridMultilevel"/>
    <w:tmpl w:val="EE04B83A"/>
    <w:lvl w:ilvl="0" w:tplc="362A349E">
      <w:start w:val="1"/>
      <w:numFmt w:val="bullet"/>
      <w:lvlText w:val="-"/>
      <w:lvlJc w:val="left"/>
      <w:pPr>
        <w:ind w:left="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DA428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5EF8F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30955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F814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F42D4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6EB2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5A7C3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1A8EB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8227F"/>
    <w:multiLevelType w:val="multilevel"/>
    <w:tmpl w:val="39B42AF6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52167"/>
    <w:multiLevelType w:val="hybridMultilevel"/>
    <w:tmpl w:val="515805B4"/>
    <w:lvl w:ilvl="0" w:tplc="0B20497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204DA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CAC10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38EF6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C20C6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92963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76BEA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8A09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8287A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4C483E"/>
    <w:multiLevelType w:val="hybridMultilevel"/>
    <w:tmpl w:val="91BC84D2"/>
    <w:lvl w:ilvl="0" w:tplc="D91EF71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8D26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CCAF8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8A536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6AF36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CAA26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A59F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6E3D7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144AE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B47AD2"/>
    <w:multiLevelType w:val="hybridMultilevel"/>
    <w:tmpl w:val="5F8E3106"/>
    <w:lvl w:ilvl="0" w:tplc="F9500988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BC0A64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0E66E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A870E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2A351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86AD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5EB684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FE12A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C7F8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960C3E"/>
    <w:multiLevelType w:val="multilevel"/>
    <w:tmpl w:val="C4B4B8F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DE474A"/>
    <w:multiLevelType w:val="hybridMultilevel"/>
    <w:tmpl w:val="639EFF82"/>
    <w:lvl w:ilvl="0" w:tplc="B0F8CC0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4079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8C54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C68EF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B863C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8A43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4285F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F66DC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E090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F4"/>
    <w:rsid w:val="001625A2"/>
    <w:rsid w:val="00721860"/>
    <w:rsid w:val="00E8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7C8"/>
  <w15:docId w15:val="{B40EF590-484E-46A6-93EC-7DEC1D88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4" w:line="251" w:lineRule="auto"/>
      <w:ind w:right="7" w:firstLine="386"/>
      <w:jc w:val="both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5" w:lineRule="auto"/>
      <w:ind w:left="10" w:right="6" w:hanging="10"/>
      <w:jc w:val="center"/>
      <w:outlineLvl w:val="1"/>
    </w:pPr>
    <w:rPr>
      <w:rFonts w:ascii="Calibri" w:eastAsia="Calibri" w:hAnsi="Calibri" w:cs="Calibri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3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6474</Words>
  <Characters>36907</Characters>
  <Application>Microsoft Office Word</Application>
  <DocSecurity>0</DocSecurity>
  <Lines>307</Lines>
  <Paragraphs>86</Paragraphs>
  <ScaleCrop>false</ScaleCrop>
  <Company/>
  <LinksUpToDate>false</LinksUpToDate>
  <CharactersWithSpaces>43295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МР 2.4.0179-20 Рекомендации по организации питания обучающихся общеобразовательных организаций</dc:title>
  <dc:subject/>
  <dc:creator>Марина</dc:creator>
  <cp:keywords/>
  <cp:lastModifiedBy>Марина</cp:lastModifiedBy>
  <cp:revision>2</cp:revision>
  <dcterms:created xsi:type="dcterms:W3CDTF">2024-10-11T04:05:00Z</dcterms:created>
  <dcterms:modified xsi:type="dcterms:W3CDTF">2024-10-11T04:05:00Z</dcterms:modified>
</cp:coreProperties>
</file>